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7E" w:rsidRPr="005579B8" w:rsidRDefault="007335C6" w:rsidP="006B4E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ПРИПРЕМА</w:t>
      </w:r>
      <w:r w:rsidR="006B4E7E" w:rsidRPr="005579B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ЗА ЧАС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06"/>
        <w:gridCol w:w="6322"/>
        <w:gridCol w:w="443"/>
        <w:gridCol w:w="2230"/>
        <w:gridCol w:w="2354"/>
      </w:tblGrid>
      <w:tr w:rsidR="008A1DD4" w:rsidRPr="005579B8" w:rsidTr="002D60AE">
        <w:trPr>
          <w:trHeight w:val="285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2308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A1DD4" w:rsidRPr="00E46B8E" w:rsidRDefault="00E46B8E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Јовановић</w:t>
            </w:r>
          </w:p>
        </w:tc>
        <w:tc>
          <w:tcPr>
            <w:tcW w:w="76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DD4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right w:w="31" w:type="dxa"/>
            </w:tcMar>
            <w:vAlign w:val="center"/>
            <w:hideMark/>
          </w:tcPr>
          <w:p w:rsidR="008A1DD4" w:rsidRPr="0089382C" w:rsidRDefault="008A1DD4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82C" w:rsidRPr="005579B8" w:rsidTr="002D60AE">
        <w:trPr>
          <w:trHeight w:val="285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2308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9382C" w:rsidRPr="00D879C5" w:rsidRDefault="0089382C" w:rsidP="00041EE2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79C5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</w:p>
        </w:tc>
        <w:tc>
          <w:tcPr>
            <w:tcW w:w="76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82C" w:rsidRPr="00E46B8E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Разред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: </w:t>
            </w:r>
            <w:r w:rsidR="00E46B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80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82C" w:rsidRPr="005579B8" w:rsidTr="002D60AE">
        <w:trPr>
          <w:trHeight w:val="285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9382C" w:rsidRPr="00D879C5" w:rsidRDefault="00620612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Стандардизација и т</w:t>
            </w:r>
            <w:r w:rsidR="00D879C5" w:rsidRPr="00D879C5">
              <w:rPr>
                <w:rFonts w:ascii="Times New Roman" w:eastAsia="Times New Roman" w:hAnsi="Times New Roman" w:cs="Times New Roman"/>
                <w:sz w:val="24"/>
                <w:szCs w:val="24"/>
              </w:rPr>
              <w:t>олеранције</w:t>
            </w:r>
          </w:p>
        </w:tc>
      </w:tr>
      <w:tr w:rsidR="0089382C" w:rsidRPr="005579B8" w:rsidTr="002D60AE">
        <w:trPr>
          <w:trHeight w:val="336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јединица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9382C" w:rsidRPr="00C50964" w:rsidRDefault="009A3240" w:rsidP="008A1DD4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0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Толеранцијa</w:t>
            </w:r>
            <w:proofErr w:type="spellEnd"/>
            <w:r w:rsidR="00D879C5" w:rsidRPr="00C50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B6693" w:rsidRPr="00C50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квалитета</w:t>
            </w:r>
            <w:proofErr w:type="spellEnd"/>
            <w:r w:rsidR="009B6693" w:rsidRPr="00C50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B6693" w:rsidRPr="00C50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</w:t>
            </w:r>
            <w:r w:rsidR="006F11AE" w:rsidRPr="00C50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</w:p>
        </w:tc>
      </w:tr>
      <w:tr w:rsidR="0089382C" w:rsidRPr="00E46B8E" w:rsidTr="002D60AE">
        <w:trPr>
          <w:trHeight w:val="309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Циљ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E46B8E" w:rsidRDefault="00A53B80" w:rsidP="0065066A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Усвајање</w:t>
            </w:r>
            <w:proofErr w:type="spellEnd"/>
            <w:r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382C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382C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знања</w:t>
            </w:r>
            <w:proofErr w:type="spellEnd"/>
            <w:r w:rsidR="0089382C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</w:t>
            </w:r>
            <w:proofErr w:type="spellStart"/>
            <w:r w:rsidR="002A384B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храпавости</w:t>
            </w:r>
            <w:proofErr w:type="spellEnd"/>
            <w:r w:rsidR="002A384B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384B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површин</w:t>
            </w:r>
            <w:proofErr w:type="spellEnd"/>
            <w:r w:rsidR="002A384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класама</w:t>
            </w:r>
            <w:proofErr w:type="spellEnd"/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површинске</w:t>
            </w:r>
            <w:proofErr w:type="spellEnd"/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храпавости</w:t>
            </w:r>
            <w:proofErr w:type="spellEnd"/>
          </w:p>
        </w:tc>
      </w:tr>
      <w:tr w:rsidR="0089382C" w:rsidRPr="00E46B8E" w:rsidTr="002D60AE">
        <w:trPr>
          <w:trHeight w:val="1451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Очекивани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исходи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E771B" w:rsidRPr="00E46B8E" w:rsidRDefault="0096609E" w:rsidP="00FC3780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Ученици</w:t>
            </w:r>
            <w:proofErr w:type="spellEnd"/>
            <w:r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умеју</w:t>
            </w:r>
            <w:proofErr w:type="spellEnd"/>
            <w:r w:rsidR="00FC3780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 </w:t>
            </w:r>
            <w:proofErr w:type="gramStart"/>
            <w:r w:rsidR="00FC3780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опишу</w:t>
            </w:r>
            <w:r w:rsidR="00D947A3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6693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6693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појам</w:t>
            </w:r>
            <w:proofErr w:type="spellEnd"/>
            <w:proofErr w:type="gramEnd"/>
            <w:r w:rsidR="009B6693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6693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храпавости</w:t>
            </w:r>
            <w:proofErr w:type="spellEnd"/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површине</w:t>
            </w:r>
            <w:proofErr w:type="spellEnd"/>
            <w:r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94635" w:rsidRPr="00E46B8E" w:rsidRDefault="0096609E" w:rsidP="00E72258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Ученици</w:t>
            </w:r>
            <w:proofErr w:type="spellEnd"/>
            <w:r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разликују</w:t>
            </w:r>
            <w:proofErr w:type="spellEnd"/>
            <w:r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очитавају</w:t>
            </w:r>
            <w:proofErr w:type="spellEnd"/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класе</w:t>
            </w:r>
            <w:proofErr w:type="spellEnd"/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површинске</w:t>
            </w:r>
            <w:proofErr w:type="spellEnd"/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4635"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храпавости</w:t>
            </w:r>
            <w:proofErr w:type="spellEnd"/>
            <w:r w:rsidRPr="00E46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382C" w:rsidRPr="00E46B8E" w:rsidTr="002D60AE">
        <w:trPr>
          <w:trHeight w:val="335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Методе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рада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E46B8E" w:rsidRDefault="0089382C" w:rsidP="008A1DD4">
            <w:pPr>
              <w:spacing w:after="0" w:line="335" w:lineRule="atLeas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46B8E">
              <w:rPr>
                <w:rFonts w:ascii="Times New Roman" w:eastAsia="Calibri" w:hAnsi="Times New Roman" w:cs="Times New Roman"/>
                <w:lang w:val="ru-RU"/>
              </w:rPr>
              <w:t>Монолошка</w:t>
            </w:r>
            <w:proofErr w:type="spellEnd"/>
            <w:r w:rsidRPr="00E46B8E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E46B8E">
              <w:rPr>
                <w:rFonts w:ascii="Times New Roman" w:eastAsia="Calibri" w:hAnsi="Times New Roman" w:cs="Times New Roman"/>
                <w:lang w:val="ru-RU"/>
              </w:rPr>
              <w:t>дијалошка</w:t>
            </w:r>
            <w:proofErr w:type="spellEnd"/>
            <w:r w:rsidRPr="00E46B8E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E46B8E">
              <w:rPr>
                <w:rFonts w:ascii="Times New Roman" w:eastAsia="Calibri" w:hAnsi="Times New Roman" w:cs="Times New Roman"/>
                <w:lang w:val="ru-RU"/>
              </w:rPr>
              <w:t>текстовно-графичка</w:t>
            </w:r>
            <w:proofErr w:type="spellEnd"/>
            <w:r w:rsidRPr="00E46B8E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E46B8E">
              <w:rPr>
                <w:rFonts w:ascii="Times New Roman" w:eastAsia="Calibri" w:hAnsi="Times New Roman" w:cs="Times New Roman"/>
                <w:lang w:val="ru-RU"/>
              </w:rPr>
              <w:t>илустративна</w:t>
            </w:r>
            <w:proofErr w:type="spellEnd"/>
          </w:p>
        </w:tc>
      </w:tr>
      <w:tr w:rsidR="0089382C" w:rsidRPr="005579B8" w:rsidTr="002D60AE">
        <w:trPr>
          <w:trHeight w:val="321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Облици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рада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1874F9" w:rsidRDefault="0089382C" w:rsidP="0017223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Фронтални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1874F9">
              <w:rPr>
                <w:rFonts w:ascii="Times New Roman" w:eastAsia="Calibri" w:hAnsi="Times New Roman" w:cs="Times New Roman"/>
              </w:rPr>
              <w:t>комбиновани</w:t>
            </w:r>
            <w:proofErr w:type="spellEnd"/>
          </w:p>
        </w:tc>
      </w:tr>
      <w:tr w:rsidR="00770287" w:rsidRPr="00E46B8E" w:rsidTr="002D60AE">
        <w:trPr>
          <w:trHeight w:val="321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0287" w:rsidRPr="00770287" w:rsidRDefault="00770287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Коришћена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0287" w:rsidRPr="00E46B8E" w:rsidRDefault="00AA4BE2" w:rsidP="003A6725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E46B8E">
              <w:rPr>
                <w:rFonts w:ascii="Times New Roman" w:eastAsia="Calibri" w:hAnsi="Times New Roman" w:cs="Times New Roman"/>
                <w:lang w:val="ru-RU"/>
              </w:rPr>
              <w:t>Д</w:t>
            </w:r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р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Милета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Ристивојевић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др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Радивоје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Митровић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мр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Татјана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Лазовић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Машински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елементи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 1 за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други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разред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машинске</w:t>
            </w:r>
            <w:proofErr w:type="spellEnd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 xml:space="preserve"> школе, Завод за </w:t>
            </w:r>
            <w:proofErr w:type="spellStart"/>
            <w:r w:rsidR="003A6725" w:rsidRPr="00E46B8E">
              <w:rPr>
                <w:rFonts w:ascii="Times New Roman" w:eastAsia="Calibri" w:hAnsi="Times New Roman" w:cs="Times New Roman"/>
                <w:lang w:val="ru-RU"/>
              </w:rPr>
              <w:t>уџбенике-Београд</w:t>
            </w:r>
            <w:proofErr w:type="spellEnd"/>
            <w:r w:rsidR="00770287" w:rsidRPr="00E46B8E">
              <w:rPr>
                <w:rFonts w:ascii="Times New Roman" w:hAnsi="Times New Roman" w:cs="Times New Roman"/>
                <w:lang w:val="ru-RU"/>
              </w:rPr>
              <w:t>,</w:t>
            </w:r>
            <w:r w:rsidR="003A6725" w:rsidRPr="00E46B8E">
              <w:rPr>
                <w:rFonts w:ascii="Times New Roman" w:hAnsi="Times New Roman" w:cs="Times New Roman"/>
                <w:lang w:val="ru-RU"/>
              </w:rPr>
              <w:t xml:space="preserve"> 2004; </w:t>
            </w:r>
            <w:r w:rsidR="00770287" w:rsidRPr="00E46B8E">
              <w:rPr>
                <w:rFonts w:ascii="Times New Roman" w:hAnsi="Times New Roman" w:cs="Times New Roman"/>
                <w:lang w:val="ru-RU"/>
              </w:rPr>
              <w:t xml:space="preserve"> интернет</w:t>
            </w:r>
          </w:p>
        </w:tc>
      </w:tr>
      <w:tr w:rsidR="0089382C" w:rsidRPr="00E46B8E" w:rsidTr="002D60AE">
        <w:trPr>
          <w:trHeight w:val="1029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Међупредметни исходи:</w:t>
            </w:r>
          </w:p>
        </w:tc>
        <w:tc>
          <w:tcPr>
            <w:tcW w:w="3872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E46B8E" w:rsidRDefault="0053654A" w:rsidP="00525A55">
            <w:pPr>
              <w:pStyle w:val="ListParagraph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sym w:font="Symbol" w:char="F0B7"/>
            </w:r>
            <w:r w:rsidRPr="00E46B8E">
              <w:rPr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Користи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табеларни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графички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приказ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података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уме да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овако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приказане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податке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тумачи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   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примењује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25AD5" w:rsidRPr="00E46B8E" w:rsidRDefault="0053654A" w:rsidP="00425AD5">
            <w:pPr>
              <w:pStyle w:val="ListParagraph"/>
              <w:spacing w:after="16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4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Активно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поставља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релевантна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питања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поштујући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саговорнике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сараднике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дискусију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заснива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аргументима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382C" w:rsidRPr="005579B8" w:rsidTr="002D60AE">
        <w:trPr>
          <w:trHeight w:val="56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579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Међупредметна компетенција</w:t>
            </w:r>
          </w:p>
        </w:tc>
        <w:tc>
          <w:tcPr>
            <w:tcW w:w="3872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0880" w:rsidRPr="003047D7" w:rsidRDefault="00AA0880" w:rsidP="00AA0880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047D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 са подацима и информацијама</w:t>
            </w:r>
          </w:p>
          <w:p w:rsidR="00AA0880" w:rsidRPr="003047D7" w:rsidRDefault="00AA0880" w:rsidP="00AA0880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047D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Сарадња</w:t>
            </w:r>
          </w:p>
          <w:p w:rsidR="00AA4BE2" w:rsidRPr="00EE771B" w:rsidRDefault="00AA4BE2" w:rsidP="007E2156">
            <w:pPr>
              <w:pStyle w:val="ListParagraph"/>
              <w:spacing w:after="0" w:line="3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DD4" w:rsidRPr="00775B39" w:rsidTr="002D60AE">
        <w:trPr>
          <w:trHeight w:val="285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775B39" w:rsidRDefault="00654519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8A1DD4"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215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775B39" w:rsidRDefault="008A1DD4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Планиране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активности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715" w:type="pct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DD4" w:rsidRPr="00775B39" w:rsidRDefault="008A1DD4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Планиране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активности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ученика</w:t>
            </w:r>
            <w:proofErr w:type="spellEnd"/>
          </w:p>
        </w:tc>
      </w:tr>
      <w:tr w:rsidR="008A1DD4" w:rsidRPr="00E46B8E" w:rsidTr="003047D7">
        <w:trPr>
          <w:trHeight w:val="109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775B39" w:rsidRDefault="008A1DD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Уводни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8A1DD4" w:rsidRPr="00775B39" w:rsidRDefault="008A1DD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(7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157" w:type="pct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047D7" w:rsidRPr="00E46B8E" w:rsidRDefault="004540AF" w:rsidP="00304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25B17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Исписује наста</w:t>
            </w:r>
            <w:r w:rsidR="0059306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вну јединицу </w:t>
            </w:r>
            <w:r w:rsidR="005930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</w:t>
            </w:r>
            <w:r w:rsidR="00FE34FC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ели штампани материјал за наставну јединицу и за вежбање</w:t>
            </w:r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  <w:r w:rsidR="00625B17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25B17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Уводи ученике у данашњу наставну јединицу уз помоћ</w:t>
            </w:r>
            <w:r w:rsidR="002A70F1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70F1" w:rsidRPr="00C25A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питања</w:t>
            </w:r>
            <w:r w:rsidR="002A70F1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="002A70F1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прилогу</w:t>
            </w:r>
            <w:proofErr w:type="spellEnd"/>
            <w:r w:rsidR="002A70F1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="002A70F1" w:rsidRPr="00C25A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2A70F1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25A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2A70F1" w:rsidRPr="00C25A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омаже и подстиче ученике  да учествују у дискусији</w:t>
            </w:r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="004C7FDE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</w:t>
            </w:r>
            <w:r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К</w:t>
            </w:r>
            <w:r w:rsidR="004C7FDE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оментарише</w:t>
            </w:r>
            <w:proofErr w:type="spellEnd"/>
            <w:r w:rsidR="0065066A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</w:t>
            </w:r>
            <w:r w:rsidR="003C7712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и </w:t>
            </w:r>
            <w:proofErr w:type="spellStart"/>
            <w:r w:rsidR="003C7712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анализира</w:t>
            </w:r>
            <w:proofErr w:type="spellEnd"/>
            <w:r w:rsidR="003C7712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7FDE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одговоре</w:t>
            </w:r>
            <w:proofErr w:type="spellEnd"/>
            <w:r w:rsidR="0065066A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</w:t>
            </w:r>
            <w:r w:rsidR="004C7FDE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ученика</w:t>
            </w:r>
          </w:p>
        </w:tc>
        <w:tc>
          <w:tcPr>
            <w:tcW w:w="1715" w:type="pct"/>
            <w:gridSpan w:val="3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E9F1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33" w:rsidRPr="00C25AC3" w:rsidRDefault="004027C2" w:rsidP="002A70F1">
            <w:pPr>
              <w:pStyle w:val="BodyText"/>
              <w:spacing w:after="0"/>
              <w:rPr>
                <w:rFonts w:cs="Times New Roman"/>
                <w:lang w:val="sr-Cyrl-BA"/>
              </w:rPr>
            </w:pPr>
            <w:r w:rsidRPr="00C25AC3">
              <w:rPr>
                <w:rFonts w:cs="Times New Roman"/>
                <w:lang w:val="sr-Cyrl-BA"/>
              </w:rPr>
              <w:t>-П</w:t>
            </w:r>
            <w:r w:rsidR="00A55133" w:rsidRPr="00C25AC3">
              <w:rPr>
                <w:rFonts w:cs="Times New Roman"/>
                <w:lang w:val="sr-Cyrl-BA"/>
              </w:rPr>
              <w:t>рати упутства наставника</w:t>
            </w:r>
          </w:p>
          <w:p w:rsidR="00864852" w:rsidRPr="00E46B8E" w:rsidRDefault="004027C2" w:rsidP="00864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-З</w:t>
            </w:r>
            <w:r w:rsidR="00A55133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="0055040E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</w:t>
            </w:r>
            <w:r w:rsidR="00A55133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исује</w:t>
            </w:r>
            <w:r w:rsidR="00A55133" w:rsidRPr="00C25AC3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r w:rsidR="00A55133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наставну </w:t>
            </w:r>
            <w:r w:rsidR="00931C3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јединицу </w:t>
            </w:r>
            <w:r w:rsidR="00931C39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  <w:r w:rsidRPr="00C25A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-О</w:t>
            </w:r>
            <w:r w:rsidR="002A70F1" w:rsidRPr="00C25A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дговара</w:t>
            </w:r>
            <w:r w:rsidR="002A70F1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39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 </w:t>
            </w:r>
            <w:r w:rsidR="002A70F1" w:rsidRPr="00C25A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питања</w:t>
            </w:r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3948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proofErr w:type="spellStart"/>
            <w:r w:rsidR="00B43948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штампаног</w:t>
            </w:r>
            <w:proofErr w:type="spellEnd"/>
            <w:r w:rsidR="00B43948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43948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материјала</w:t>
            </w:r>
            <w:proofErr w:type="spellEnd"/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4688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="001F4688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уводни</w:t>
            </w:r>
            <w:proofErr w:type="spellEnd"/>
            <w:r w:rsidR="001F4688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4688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</w:t>
            </w:r>
            <w:proofErr w:type="spellEnd"/>
            <w:r w:rsidR="001F4688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</w:t>
            </w:r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64852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 w:rsidR="00864852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-Показује спремност за групни рад</w:t>
            </w:r>
          </w:p>
          <w:p w:rsidR="00864852" w:rsidRPr="00E46B8E" w:rsidRDefault="00AF0D64" w:rsidP="00AF0D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  <w:p w:rsidR="00681E1E" w:rsidRPr="00E46B8E" w:rsidRDefault="00AF0D64" w:rsidP="00304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2A70F1" w:rsidRPr="00E46B8E" w:rsidTr="0096609E">
        <w:trPr>
          <w:trHeight w:val="4035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E46B8E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6B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lastRenderedPageBreak/>
              <w:t>Средишњи</w:t>
            </w:r>
            <w:proofErr w:type="spellEnd"/>
            <w:r w:rsidRPr="00E46B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46B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главни</w:t>
            </w:r>
            <w:proofErr w:type="spellEnd"/>
            <w:r w:rsidRPr="00E46B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46B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део</w:t>
            </w:r>
            <w:proofErr w:type="spellEnd"/>
            <w:r w:rsidRPr="00E46B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часа</w:t>
            </w:r>
          </w:p>
          <w:p w:rsidR="002A70F1" w:rsidRPr="00E46B8E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6B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(30 минута)</w:t>
            </w:r>
          </w:p>
        </w:tc>
        <w:tc>
          <w:tcPr>
            <w:tcW w:w="2157" w:type="pct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55133" w:rsidRPr="00C25AC3" w:rsidRDefault="004027C2" w:rsidP="007127DA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C25AC3">
              <w:rPr>
                <w:rFonts w:eastAsia="Arial" w:cs="Times New Roman"/>
                <w:bCs/>
                <w:kern w:val="24"/>
              </w:rPr>
              <w:t>-</w:t>
            </w:r>
            <w:r w:rsidR="00024841" w:rsidRPr="00C25AC3">
              <w:rPr>
                <w:rFonts w:eastAsia="Arial" w:cs="Times New Roman"/>
                <w:bCs/>
                <w:kern w:val="24"/>
              </w:rPr>
              <w:t>Даје објашњење за храпавост и записује на табли</w:t>
            </w:r>
          </w:p>
          <w:p w:rsidR="00C750B0" w:rsidRPr="00C25AC3" w:rsidRDefault="004027C2" w:rsidP="007127DA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C25AC3">
              <w:rPr>
                <w:rFonts w:eastAsia="Arial" w:cs="Times New Roman"/>
                <w:bCs/>
                <w:kern w:val="24"/>
              </w:rPr>
              <w:t>-</w:t>
            </w:r>
            <w:r w:rsidR="00C750B0" w:rsidRPr="00C25AC3">
              <w:rPr>
                <w:rFonts w:eastAsia="Arial" w:cs="Times New Roman"/>
                <w:bCs/>
                <w:kern w:val="24"/>
              </w:rPr>
              <w:t>Даје објашњење параметара површинске храпавости</w:t>
            </w:r>
            <w:r w:rsidR="00FE34FC" w:rsidRPr="00C25AC3">
              <w:rPr>
                <w:rFonts w:eastAsia="Arial" w:cs="Times New Roman"/>
                <w:bCs/>
                <w:kern w:val="24"/>
              </w:rPr>
              <w:t>(R</w:t>
            </w:r>
            <w:r w:rsidR="00FE34FC" w:rsidRPr="00C25AC3">
              <w:rPr>
                <w:rFonts w:eastAsia="Arial" w:cs="Times New Roman"/>
                <w:bCs/>
                <w:kern w:val="24"/>
                <w:vertAlign w:val="subscript"/>
              </w:rPr>
              <w:t>a</w:t>
            </w:r>
            <w:r w:rsidR="00FE34FC" w:rsidRPr="00C25AC3">
              <w:rPr>
                <w:rFonts w:eastAsia="Arial" w:cs="Times New Roman"/>
                <w:bCs/>
                <w:kern w:val="24"/>
              </w:rPr>
              <w:t>)</w:t>
            </w:r>
          </w:p>
          <w:p w:rsidR="00C750B0" w:rsidRPr="00C25AC3" w:rsidRDefault="004027C2" w:rsidP="007127DA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C25AC3">
              <w:rPr>
                <w:rFonts w:eastAsia="Arial" w:cs="Times New Roman"/>
                <w:bCs/>
                <w:kern w:val="24"/>
              </w:rPr>
              <w:t>-</w:t>
            </w:r>
            <w:r w:rsidR="009A3240" w:rsidRPr="00C25AC3">
              <w:rPr>
                <w:rFonts w:eastAsia="Arial" w:cs="Times New Roman"/>
                <w:bCs/>
                <w:kern w:val="24"/>
              </w:rPr>
              <w:t>Објашњава табелу“ класе</w:t>
            </w:r>
            <w:r w:rsidR="00C750B0" w:rsidRPr="00C25AC3">
              <w:rPr>
                <w:rFonts w:eastAsia="Arial" w:cs="Times New Roman"/>
                <w:bCs/>
                <w:kern w:val="24"/>
              </w:rPr>
              <w:t xml:space="preserve"> површинске храпавости“ </w:t>
            </w:r>
            <w:r w:rsidR="00664BD5" w:rsidRPr="00C25AC3">
              <w:rPr>
                <w:rFonts w:cs="Times New Roman"/>
              </w:rPr>
              <w:t>N1-N12</w:t>
            </w:r>
          </w:p>
          <w:p w:rsidR="00940C2E" w:rsidRPr="00C25AC3" w:rsidRDefault="004027C2" w:rsidP="007127DA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C25AC3">
              <w:rPr>
                <w:rFonts w:eastAsia="Arial" w:cs="Times New Roman"/>
                <w:bCs/>
                <w:kern w:val="24"/>
              </w:rPr>
              <w:t>-</w:t>
            </w:r>
            <w:r w:rsidR="00940C2E" w:rsidRPr="00C25AC3">
              <w:rPr>
                <w:rFonts w:eastAsia="Arial" w:cs="Times New Roman"/>
                <w:bCs/>
                <w:kern w:val="24"/>
              </w:rPr>
              <w:t>Пита ученике да прочитају пример на основу табеле</w:t>
            </w:r>
          </w:p>
          <w:p w:rsidR="00664BD5" w:rsidRPr="00C25AC3" w:rsidRDefault="004027C2" w:rsidP="007127DA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C25AC3">
              <w:rPr>
                <w:rFonts w:eastAsia="Arial" w:cs="Times New Roman"/>
                <w:bCs/>
                <w:kern w:val="24"/>
              </w:rPr>
              <w:t>-</w:t>
            </w:r>
            <w:r w:rsidR="00664BD5" w:rsidRPr="00C25AC3">
              <w:rPr>
                <w:rFonts w:eastAsia="Arial" w:cs="Times New Roman"/>
                <w:bCs/>
                <w:kern w:val="24"/>
              </w:rPr>
              <w:t>Црта симболе за означавање храпавости</w:t>
            </w:r>
          </w:p>
          <w:p w:rsidR="00024841" w:rsidRPr="0055327F" w:rsidRDefault="004027C2" w:rsidP="00024841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C25AC3">
              <w:rPr>
                <w:rFonts w:eastAsia="Arial" w:cs="Times New Roman"/>
                <w:bCs/>
                <w:kern w:val="24"/>
              </w:rPr>
              <w:t>-</w:t>
            </w:r>
            <w:r w:rsidR="00024841" w:rsidRPr="0055327F">
              <w:rPr>
                <w:rFonts w:eastAsia="Arial" w:cs="Times New Roman"/>
                <w:bCs/>
                <w:kern w:val="24"/>
              </w:rPr>
              <w:t>Објашња</w:t>
            </w:r>
            <w:r w:rsidR="00CB3DDB" w:rsidRPr="0055327F">
              <w:rPr>
                <w:rFonts w:eastAsia="Arial" w:cs="Times New Roman"/>
                <w:bCs/>
                <w:kern w:val="24"/>
              </w:rPr>
              <w:t>ва правила за постављање</w:t>
            </w:r>
            <w:r w:rsidR="00024841" w:rsidRPr="0055327F">
              <w:rPr>
                <w:rFonts w:eastAsia="Arial" w:cs="Times New Roman"/>
                <w:bCs/>
                <w:kern w:val="24"/>
              </w:rPr>
              <w:t xml:space="preserve"> ознак</w:t>
            </w:r>
            <w:r w:rsidR="009A3240" w:rsidRPr="0055327F">
              <w:rPr>
                <w:rFonts w:eastAsia="Arial" w:cs="Times New Roman"/>
                <w:bCs/>
                <w:kern w:val="24"/>
              </w:rPr>
              <w:t>а за толеранцију</w:t>
            </w:r>
          </w:p>
          <w:p w:rsidR="00C750B0" w:rsidRPr="0055327F" w:rsidRDefault="004027C2" w:rsidP="007127DA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55327F">
              <w:rPr>
                <w:rFonts w:eastAsia="Arial" w:cs="Times New Roman"/>
                <w:bCs/>
                <w:kern w:val="24"/>
              </w:rPr>
              <w:t>-</w:t>
            </w:r>
            <w:r w:rsidR="00C750B0" w:rsidRPr="0055327F">
              <w:rPr>
                <w:rFonts w:eastAsia="Arial" w:cs="Times New Roman"/>
                <w:bCs/>
                <w:kern w:val="24"/>
              </w:rPr>
              <w:t>Наводи методе за мерење квалитета површине</w:t>
            </w:r>
          </w:p>
          <w:p w:rsidR="003918D5" w:rsidRPr="0055327F" w:rsidRDefault="004027C2" w:rsidP="00681E1E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55327F">
              <w:rPr>
                <w:rFonts w:eastAsia="Arial" w:cs="Times New Roman"/>
                <w:bCs/>
                <w:kern w:val="24"/>
              </w:rPr>
              <w:t>-</w:t>
            </w:r>
            <w:r w:rsidR="00A55133" w:rsidRPr="0055327F">
              <w:rPr>
                <w:rFonts w:eastAsia="Arial" w:cs="Times New Roman"/>
                <w:bCs/>
                <w:kern w:val="24"/>
              </w:rPr>
              <w:t>Тумачи</w:t>
            </w:r>
            <w:r w:rsidR="007D2604" w:rsidRPr="0055327F">
              <w:rPr>
                <w:rFonts w:eastAsia="Arial" w:cs="Times New Roman"/>
                <w:bCs/>
                <w:kern w:val="24"/>
              </w:rPr>
              <w:t xml:space="preserve"> примере толеранције на цртежима</w:t>
            </w:r>
            <w:r w:rsidR="00940C2E" w:rsidRPr="0055327F">
              <w:rPr>
                <w:rFonts w:eastAsia="Arial" w:cs="Times New Roman"/>
                <w:bCs/>
                <w:kern w:val="24"/>
              </w:rPr>
              <w:t xml:space="preserve">(у сарадњи са </w:t>
            </w:r>
            <w:r w:rsidRPr="0055327F">
              <w:rPr>
                <w:rFonts w:eastAsia="Arial" w:cs="Times New Roman"/>
                <w:bCs/>
                <w:kern w:val="24"/>
              </w:rPr>
              <w:t>-</w:t>
            </w:r>
            <w:r w:rsidR="00940C2E" w:rsidRPr="0055327F">
              <w:rPr>
                <w:rFonts w:eastAsia="Arial" w:cs="Times New Roman"/>
                <w:bCs/>
                <w:kern w:val="24"/>
              </w:rPr>
              <w:t>ученицима)</w:t>
            </w:r>
          </w:p>
          <w:p w:rsidR="007127DA" w:rsidRPr="00E46B8E" w:rsidRDefault="007127DA" w:rsidP="007127DA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</w:t>
            </w:r>
            <w:r w:rsidR="004027C2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Н</w:t>
            </w:r>
            <w:r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аводи ученике </w:t>
            </w:r>
            <w:r w:rsidR="00A55133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55133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закључак</w:t>
            </w:r>
            <w:proofErr w:type="spellEnd"/>
            <w:r w:rsidR="00A55133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7127DA" w:rsidRPr="00C25AC3" w:rsidRDefault="004027C2" w:rsidP="00CB3DDB">
            <w:pPr>
              <w:pStyle w:val="BodyText"/>
              <w:spacing w:after="0"/>
              <w:rPr>
                <w:rFonts w:cs="Times New Roman"/>
                <w:lang w:val="sr-Cyrl-BA"/>
              </w:rPr>
            </w:pPr>
            <w:r w:rsidRPr="0055327F">
              <w:rPr>
                <w:rFonts w:cs="Times New Roman"/>
                <w:lang w:val="sr-Cyrl-BA"/>
              </w:rPr>
              <w:t>-П</w:t>
            </w:r>
            <w:r w:rsidR="00A55133" w:rsidRPr="0055327F">
              <w:rPr>
                <w:rFonts w:cs="Times New Roman"/>
                <w:lang w:val="sr-Cyrl-BA"/>
              </w:rPr>
              <w:t>одстиче</w:t>
            </w:r>
            <w:r w:rsidR="00A55133" w:rsidRPr="00C25AC3">
              <w:rPr>
                <w:rFonts w:cs="Times New Roman"/>
                <w:lang w:val="sr-Cyrl-BA"/>
              </w:rPr>
              <w:t xml:space="preserve"> активност  и води рачуна да сви ученици буду укључени</w:t>
            </w:r>
          </w:p>
          <w:p w:rsidR="00731CFF" w:rsidRPr="00C25AC3" w:rsidRDefault="004027C2" w:rsidP="00731CFF">
            <w:pPr>
              <w:pStyle w:val="BodyText"/>
              <w:spacing w:after="0"/>
              <w:rPr>
                <w:rFonts w:cs="Times New Roman"/>
              </w:rPr>
            </w:pPr>
            <w:r w:rsidRPr="00C25AC3">
              <w:rPr>
                <w:rFonts w:cs="Times New Roman"/>
                <w:lang w:val="sr-Cyrl-BA"/>
              </w:rPr>
              <w:t>-Д</w:t>
            </w:r>
            <w:r w:rsidR="00CB3DDB" w:rsidRPr="00C25AC3">
              <w:rPr>
                <w:rFonts w:cs="Times New Roman"/>
                <w:lang w:val="sr-Cyrl-BA"/>
              </w:rPr>
              <w:t xml:space="preserve">аје инструкцију </w:t>
            </w:r>
            <w:r w:rsidR="00731CFF" w:rsidRPr="00C25AC3">
              <w:rPr>
                <w:rFonts w:cs="Times New Roman"/>
                <w:lang w:val="sr-Cyrl-BA"/>
              </w:rPr>
              <w:t xml:space="preserve"> ученици</w:t>
            </w:r>
            <w:r w:rsidR="00CB3DDB" w:rsidRPr="00C25AC3">
              <w:rPr>
                <w:rFonts w:cs="Times New Roman"/>
                <w:lang w:val="sr-Cyrl-BA"/>
              </w:rPr>
              <w:t>ма да</w:t>
            </w:r>
            <w:r w:rsidR="00731CFF" w:rsidRPr="00C25AC3">
              <w:rPr>
                <w:rFonts w:cs="Times New Roman"/>
                <w:lang w:val="sr-Cyrl-BA"/>
              </w:rPr>
              <w:t xml:space="preserve"> ур</w:t>
            </w:r>
            <w:r w:rsidR="00CB3DDB" w:rsidRPr="00C25AC3">
              <w:rPr>
                <w:rFonts w:cs="Times New Roman"/>
                <w:lang w:val="sr-Cyrl-BA"/>
              </w:rPr>
              <w:t>аде вежбу и заједно са њима</w:t>
            </w:r>
            <w:r w:rsidR="00731CFF" w:rsidRPr="00C25AC3">
              <w:rPr>
                <w:rFonts w:cs="Times New Roman"/>
                <w:lang w:val="sr-Cyrl-BA"/>
              </w:rPr>
              <w:t xml:space="preserve"> анализира одговоре</w:t>
            </w:r>
          </w:p>
          <w:p w:rsidR="00B264AE" w:rsidRPr="00C25AC3" w:rsidRDefault="00B264AE" w:rsidP="00940C2E">
            <w:pPr>
              <w:pStyle w:val="BodyText"/>
              <w:spacing w:after="0"/>
              <w:rPr>
                <w:rFonts w:cs="Times New Roman"/>
              </w:rPr>
            </w:pPr>
          </w:p>
        </w:tc>
        <w:tc>
          <w:tcPr>
            <w:tcW w:w="1715" w:type="pct"/>
            <w:gridSpan w:val="3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E9F1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11F7" w:rsidRPr="00C25AC3" w:rsidRDefault="004027C2" w:rsidP="004027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64BD5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аписуј</w:t>
            </w:r>
            <w:proofErr w:type="spellEnd"/>
            <w:r w:rsidR="00664BD5" w:rsidRPr="00C25A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5040E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040E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дефиницију</w:t>
            </w:r>
            <w:proofErr w:type="spellEnd"/>
            <w:r w:rsidR="0055040E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4841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4841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храпавости</w:t>
            </w:r>
            <w:proofErr w:type="spellEnd"/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024841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аписују</w:t>
            </w:r>
            <w:proofErr w:type="spellEnd"/>
            <w:r w:rsidR="00024841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параметре </w:t>
            </w:r>
            <w:proofErr w:type="spellStart"/>
            <w:r w:rsidR="00024841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површинске</w:t>
            </w:r>
            <w:proofErr w:type="spellEnd"/>
            <w:r w:rsidR="00024841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4841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храпавости</w:t>
            </w:r>
            <w:proofErr w:type="spellEnd"/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A5CEE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аписује</w:t>
            </w:r>
            <w:proofErr w:type="spellEnd"/>
            <w:r w:rsidR="00664BD5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4BD5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класе</w:t>
            </w:r>
            <w:proofErr w:type="spellEnd"/>
            <w:r w:rsidR="00664BD5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4BD5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храпавости</w:t>
            </w:r>
            <w:proofErr w:type="spellEnd"/>
            <w:r w:rsidR="00664BD5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4BD5" w:rsidRPr="00C25AC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64BD5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664BD5" w:rsidRPr="00C25AC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64BD5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  <w:r w:rsidR="00664BD5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  <w:r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</w:t>
            </w:r>
            <w:r w:rsidR="008A5CEE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ита</w:t>
            </w:r>
            <w:r w:rsidR="00571E22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из прилога број класе и висину неравнина</w:t>
            </w:r>
            <w:r w:rsidR="00664BD5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</w:t>
            </w:r>
            <w:r w:rsidR="00AF0D64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       </w:t>
            </w:r>
            <w:r w:rsidR="00664BD5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</w:t>
            </w:r>
            <w:proofErr w:type="spellStart"/>
            <w:r w:rsidR="00664BD5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Црта</w:t>
            </w:r>
            <w:proofErr w:type="spellEnd"/>
            <w:r w:rsidR="00664BD5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4BD5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симболе</w:t>
            </w:r>
            <w:proofErr w:type="spellEnd"/>
            <w:r w:rsidR="00664BD5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664BD5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означавање</w:t>
            </w:r>
            <w:proofErr w:type="spellEnd"/>
            <w:r w:rsidR="00664BD5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4BD5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храпавости</w:t>
            </w:r>
            <w:proofErr w:type="spellEnd"/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r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-У</w:t>
            </w:r>
            <w:r w:rsidR="008A5CEE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чествује</w:t>
            </w:r>
            <w:r w:rsidR="00571E22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 читању ознака са цртежа</w:t>
            </w:r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="00571E22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-</w:t>
            </w:r>
            <w:r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А</w:t>
            </w:r>
            <w:r w:rsidR="009411F7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ктивно </w:t>
            </w:r>
            <w:proofErr w:type="spellStart"/>
            <w:r w:rsidR="009411F7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учествује</w:t>
            </w:r>
            <w:proofErr w:type="spellEnd"/>
            <w:r w:rsidR="009411F7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9411F7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изради</w:t>
            </w:r>
            <w:proofErr w:type="spellEnd"/>
            <w:r w:rsidR="009411F7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411F7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вежбе</w:t>
            </w:r>
            <w:proofErr w:type="spellEnd"/>
            <w:r w:rsidR="00A143B2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143B2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одговара</w:t>
            </w:r>
            <w:proofErr w:type="spellEnd"/>
            <w:r w:rsidR="00A143B2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A143B2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>питања</w:t>
            </w:r>
            <w:proofErr w:type="spellEnd"/>
            <w:r w:rsidR="00AF0D64" w:rsidRPr="00E46B8E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                                                                                      </w:t>
            </w:r>
            <w:r w:rsidR="00A143B2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  <w:r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  <w:r w:rsidR="00A143B2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</w:t>
            </w:r>
            <w:r w:rsidR="008A5CEE" w:rsidRPr="00C25AC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једно са наставником анализира одговоре</w:t>
            </w:r>
            <w:r w:rsidR="00AF0D64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411F7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оставља</w:t>
            </w:r>
            <w:proofErr w:type="spellEnd"/>
            <w:r w:rsidR="009411F7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411F7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питања</w:t>
            </w:r>
            <w:proofErr w:type="spellEnd"/>
            <w:r w:rsidR="009411F7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9411F7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циљу</w:t>
            </w:r>
            <w:proofErr w:type="spellEnd"/>
            <w:r w:rsidR="009411F7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411F7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отклањања</w:t>
            </w:r>
            <w:proofErr w:type="spellEnd"/>
            <w:r w:rsidR="009411F7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411F7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недоумица</w:t>
            </w:r>
            <w:proofErr w:type="spellEnd"/>
          </w:p>
          <w:p w:rsidR="00A143B2" w:rsidRPr="00C25AC3" w:rsidRDefault="00A143B2" w:rsidP="00A143B2">
            <w:pPr>
              <w:pStyle w:val="BodyText"/>
              <w:spacing w:after="0"/>
              <w:rPr>
                <w:rFonts w:cs="Times New Roman"/>
                <w:lang w:val="sr-Cyrl-BA"/>
              </w:rPr>
            </w:pPr>
          </w:p>
          <w:p w:rsidR="009411F7" w:rsidRPr="00C25AC3" w:rsidRDefault="009411F7" w:rsidP="009411F7">
            <w:pPr>
              <w:pStyle w:val="BodyText"/>
              <w:spacing w:after="0"/>
              <w:rPr>
                <w:rFonts w:cs="Times New Roman"/>
                <w:lang w:val="sr-Cyrl-BA"/>
              </w:rPr>
            </w:pPr>
          </w:p>
          <w:p w:rsidR="009411F7" w:rsidRPr="00C25AC3" w:rsidRDefault="009411F7" w:rsidP="009411F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625B17" w:rsidRPr="00C25AC3" w:rsidRDefault="00625B17" w:rsidP="00681E1E">
            <w:pPr>
              <w:pStyle w:val="BodyText"/>
              <w:spacing w:after="0"/>
              <w:rPr>
                <w:rFonts w:cs="Times New Roman"/>
              </w:rPr>
            </w:pPr>
          </w:p>
        </w:tc>
      </w:tr>
      <w:tr w:rsidR="002A70F1" w:rsidRPr="00E46B8E" w:rsidTr="0096609E">
        <w:trPr>
          <w:trHeight w:val="2520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775B39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Завршни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2A70F1" w:rsidRPr="00775B39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(8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157" w:type="pct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C42B6" w:rsidRPr="00C25AC3" w:rsidRDefault="004027C2" w:rsidP="00731CFF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C25AC3">
              <w:rPr>
                <w:rFonts w:eastAsia="Arial" w:cs="Times New Roman"/>
                <w:bCs/>
                <w:kern w:val="24"/>
              </w:rPr>
              <w:t>-</w:t>
            </w:r>
            <w:r w:rsidR="00A2168C" w:rsidRPr="00C25AC3">
              <w:rPr>
                <w:rFonts w:eastAsia="Arial" w:cs="Times New Roman"/>
                <w:bCs/>
                <w:kern w:val="24"/>
              </w:rPr>
              <w:t xml:space="preserve">Даје инструкције </w:t>
            </w:r>
            <w:r w:rsidR="00940C2E" w:rsidRPr="00C25AC3">
              <w:rPr>
                <w:rFonts w:eastAsia="Arial" w:cs="Times New Roman"/>
                <w:bCs/>
                <w:kern w:val="24"/>
              </w:rPr>
              <w:t xml:space="preserve"> ученици</w:t>
            </w:r>
            <w:r w:rsidR="00A2168C" w:rsidRPr="00C25AC3">
              <w:rPr>
                <w:rFonts w:eastAsia="Arial" w:cs="Times New Roman"/>
                <w:bCs/>
                <w:kern w:val="24"/>
              </w:rPr>
              <w:t xml:space="preserve">ма да </w:t>
            </w:r>
            <w:r w:rsidR="00940C2E" w:rsidRPr="00C25AC3">
              <w:rPr>
                <w:rFonts w:eastAsia="Arial" w:cs="Times New Roman"/>
                <w:bCs/>
                <w:kern w:val="24"/>
              </w:rPr>
              <w:t xml:space="preserve"> попуне </w:t>
            </w:r>
            <w:r w:rsidR="00DF011D" w:rsidRPr="00C25AC3">
              <w:rPr>
                <w:rFonts w:eastAsia="Arial" w:cs="Times New Roman"/>
                <w:bCs/>
                <w:kern w:val="24"/>
              </w:rPr>
              <w:t>евалуациони листић</w:t>
            </w:r>
            <w:r w:rsidR="00664BD5" w:rsidRPr="00C25AC3">
              <w:rPr>
                <w:rFonts w:eastAsia="Arial" w:cs="Times New Roman"/>
                <w:bCs/>
                <w:kern w:val="24"/>
              </w:rPr>
              <w:t xml:space="preserve"> </w:t>
            </w:r>
            <w:r w:rsidR="00EB15BA" w:rsidRPr="00C25AC3">
              <w:rPr>
                <w:rFonts w:eastAsia="Arial" w:cs="Times New Roman"/>
                <w:bCs/>
                <w:kern w:val="24"/>
              </w:rPr>
              <w:t xml:space="preserve">у </w:t>
            </w:r>
            <w:r w:rsidR="00A143B2" w:rsidRPr="00C25AC3">
              <w:rPr>
                <w:rFonts w:eastAsia="Arial" w:cs="Times New Roman"/>
                <w:bCs/>
                <w:kern w:val="24"/>
              </w:rPr>
              <w:t>заједно са ученицима анализира одговоре</w:t>
            </w:r>
          </w:p>
          <w:p w:rsidR="00A317F1" w:rsidRPr="00C25AC3" w:rsidRDefault="004027C2" w:rsidP="00A317F1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C25AC3">
              <w:rPr>
                <w:rFonts w:eastAsia="Arial" w:cs="Times New Roman"/>
                <w:bCs/>
                <w:kern w:val="24"/>
              </w:rPr>
              <w:t>-</w:t>
            </w:r>
            <w:r w:rsidR="00940C2E" w:rsidRPr="00C25AC3">
              <w:rPr>
                <w:rFonts w:eastAsia="Arial" w:cs="Times New Roman"/>
                <w:bCs/>
                <w:kern w:val="24"/>
              </w:rPr>
              <w:t>У разговору са ученицима пита да ли им је нешто нејасно и нејасне делове понавља</w:t>
            </w:r>
          </w:p>
          <w:p w:rsidR="00681E1E" w:rsidRPr="00C25AC3" w:rsidRDefault="004027C2" w:rsidP="00681E1E">
            <w:pPr>
              <w:pStyle w:val="BodyText"/>
              <w:spacing w:after="0"/>
              <w:rPr>
                <w:rFonts w:cs="Times New Roman"/>
                <w:lang w:val="sr-Cyrl-BA"/>
              </w:rPr>
            </w:pPr>
            <w:r w:rsidRPr="00C25AC3">
              <w:rPr>
                <w:rFonts w:cs="Times New Roman"/>
                <w:lang w:val="sr-Cyrl-BA"/>
              </w:rPr>
              <w:t>-</w:t>
            </w:r>
            <w:r w:rsidR="00731CFF" w:rsidRPr="00C25AC3">
              <w:rPr>
                <w:rFonts w:cs="Times New Roman"/>
                <w:lang w:val="sr-Cyrl-BA"/>
              </w:rPr>
              <w:t xml:space="preserve"> Ученике похваљује и записује  у педагошку свеску као активност ученика.</w:t>
            </w:r>
          </w:p>
          <w:p w:rsidR="007127DA" w:rsidRPr="00C25AC3" w:rsidRDefault="00AF0D64" w:rsidP="007127DA">
            <w:pPr>
              <w:pStyle w:val="CommentText"/>
              <w:rPr>
                <w:rFonts w:eastAsia="Calibri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25AC3">
              <w:rPr>
                <w:rFonts w:cs="Times New Roman"/>
                <w:sz w:val="24"/>
                <w:szCs w:val="24"/>
              </w:rPr>
              <w:t>-</w:t>
            </w:r>
            <w:r w:rsidR="00625B17" w:rsidRPr="00C25AC3">
              <w:rPr>
                <w:rFonts w:cs="Times New Roman"/>
                <w:sz w:val="24"/>
                <w:szCs w:val="24"/>
                <w:lang w:val="sr-Cyrl-BA"/>
              </w:rPr>
              <w:t>Даје домаћи задатак</w:t>
            </w:r>
            <w:r w:rsidR="00940C2E" w:rsidRPr="00C25AC3">
              <w:rPr>
                <w:rFonts w:cs="Times New Roman"/>
                <w:sz w:val="24"/>
                <w:szCs w:val="24"/>
                <w:lang w:val="sr-Cyrl-BA"/>
              </w:rPr>
              <w:t xml:space="preserve"> на тему: „Пронаћи</w:t>
            </w:r>
            <w:r w:rsidR="007127DA" w:rsidRPr="00C25AC3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r w:rsidR="00940C2E" w:rsidRPr="00C25AC3">
              <w:rPr>
                <w:rFonts w:cs="Times New Roman"/>
                <w:sz w:val="24"/>
                <w:szCs w:val="24"/>
                <w:lang w:val="sr-Cyrl-BA"/>
              </w:rPr>
              <w:t>пример цртежа са</w:t>
            </w:r>
            <w:r w:rsidR="00693E07" w:rsidRPr="00C25AC3">
              <w:rPr>
                <w:rFonts w:cs="Times New Roman"/>
                <w:sz w:val="24"/>
                <w:szCs w:val="24"/>
                <w:lang w:val="sr-Cyrl-BA"/>
              </w:rPr>
              <w:t xml:space="preserve"> толеранцијама квалитета површине  и нацртати у свеску</w:t>
            </w:r>
            <w:r w:rsidR="00940C2E" w:rsidRPr="00C25AC3">
              <w:rPr>
                <w:rFonts w:cs="Times New Roman"/>
                <w:sz w:val="24"/>
                <w:szCs w:val="24"/>
                <w:lang w:val="sr-Cyrl-BA"/>
              </w:rPr>
              <w:t>“</w:t>
            </w:r>
          </w:p>
          <w:p w:rsidR="00731CFF" w:rsidRPr="00C25AC3" w:rsidRDefault="00625B17" w:rsidP="00731CFF">
            <w:pPr>
              <w:pStyle w:val="BodyText"/>
              <w:spacing w:after="0"/>
              <w:rPr>
                <w:rFonts w:cs="Times New Roman"/>
              </w:rPr>
            </w:pPr>
            <w:r w:rsidRPr="00C25AC3">
              <w:rPr>
                <w:rFonts w:cs="Times New Roman"/>
                <w:lang w:val="sr-Cyrl-BA"/>
              </w:rPr>
              <w:t xml:space="preserve"> </w:t>
            </w:r>
            <w:r w:rsidR="004027C2" w:rsidRPr="00C25AC3">
              <w:rPr>
                <w:rFonts w:cs="Times New Roman"/>
                <w:lang w:val="sr-Cyrl-BA"/>
              </w:rPr>
              <w:t>-П</w:t>
            </w:r>
            <w:r w:rsidR="00A143B2" w:rsidRPr="00C25AC3">
              <w:rPr>
                <w:rFonts w:cs="Times New Roman"/>
                <w:lang w:val="sr-Cyrl-BA"/>
              </w:rPr>
              <w:t>ровера остварености исхода</w:t>
            </w:r>
          </w:p>
          <w:p w:rsidR="002A70F1" w:rsidRPr="00C25AC3" w:rsidRDefault="002A70F1" w:rsidP="008A1DD4">
            <w:pPr>
              <w:spacing w:after="0" w:line="256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3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E9F1F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70F1" w:rsidRPr="00C25AC3" w:rsidRDefault="004027C2" w:rsidP="002A70F1">
            <w:pPr>
              <w:pStyle w:val="BodyText"/>
              <w:spacing w:after="0"/>
              <w:rPr>
                <w:rFonts w:cs="Times New Roman"/>
                <w:lang w:val="sr-Cyrl-CS"/>
              </w:rPr>
            </w:pPr>
            <w:r w:rsidRPr="00C25AC3">
              <w:rPr>
                <w:rFonts w:cs="Times New Roman"/>
                <w:lang w:val="sr-Cyrl-CS"/>
              </w:rPr>
              <w:t>-</w:t>
            </w:r>
            <w:r w:rsidR="00A143B2" w:rsidRPr="00C25AC3">
              <w:rPr>
                <w:rFonts w:cs="Times New Roman"/>
                <w:lang w:val="sr-Cyrl-CS"/>
              </w:rPr>
              <w:t xml:space="preserve">Попуњава </w:t>
            </w:r>
            <w:r w:rsidR="00FE1568" w:rsidRPr="00C25AC3">
              <w:rPr>
                <w:rFonts w:eastAsia="Arial" w:cs="Times New Roman"/>
                <w:bCs/>
                <w:kern w:val="24"/>
              </w:rPr>
              <w:t>евалуациони листић</w:t>
            </w:r>
            <w:r w:rsidR="00A143B2" w:rsidRPr="00C25AC3">
              <w:rPr>
                <w:rFonts w:eastAsia="Arial" w:cs="Times New Roman"/>
                <w:bCs/>
                <w:kern w:val="24"/>
              </w:rPr>
              <w:t xml:space="preserve"> </w:t>
            </w:r>
            <w:r w:rsidRPr="00C25AC3">
              <w:rPr>
                <w:rFonts w:eastAsia="Arial" w:cs="Times New Roman"/>
                <w:bCs/>
                <w:kern w:val="24"/>
              </w:rPr>
              <w:t>и заједно са наставником анализира одговоре</w:t>
            </w:r>
          </w:p>
          <w:p w:rsidR="008A5CEE" w:rsidRPr="00C25AC3" w:rsidRDefault="004027C2" w:rsidP="00A143B2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C25AC3">
              <w:rPr>
                <w:rFonts w:eastAsia="Arial" w:cs="Times New Roman"/>
                <w:bCs/>
                <w:kern w:val="24"/>
              </w:rPr>
              <w:t>-</w:t>
            </w:r>
            <w:r w:rsidR="006F11AE" w:rsidRPr="00C25AC3">
              <w:rPr>
                <w:rFonts w:eastAsia="Arial" w:cs="Times New Roman"/>
                <w:bCs/>
                <w:kern w:val="24"/>
              </w:rPr>
              <w:t>Поставља</w:t>
            </w:r>
            <w:r w:rsidR="00A143B2" w:rsidRPr="00C25AC3">
              <w:rPr>
                <w:rFonts w:eastAsia="Arial" w:cs="Times New Roman"/>
                <w:bCs/>
                <w:kern w:val="24"/>
              </w:rPr>
              <w:t xml:space="preserve"> питања у вези нејасноћа са наставном јединицом</w:t>
            </w:r>
            <w:r w:rsidRPr="00C25AC3">
              <w:rPr>
                <w:rFonts w:eastAsia="Arial" w:cs="Times New Roman"/>
                <w:bCs/>
                <w:kern w:val="24"/>
              </w:rPr>
              <w:t>, износи запажања</w:t>
            </w:r>
          </w:p>
          <w:p w:rsidR="009411F7" w:rsidRPr="00C25AC3" w:rsidRDefault="009E782D" w:rsidP="009E782D">
            <w:pPr>
              <w:pStyle w:val="BodyText"/>
              <w:spacing w:after="0"/>
              <w:rPr>
                <w:rFonts w:cs="Times New Roman"/>
                <w:lang w:val="sr-Cyrl-BA"/>
              </w:rPr>
            </w:pPr>
            <w:r w:rsidRPr="00C25AC3">
              <w:rPr>
                <w:rFonts w:cs="Times New Roman"/>
                <w:lang w:val="sr-Cyrl-BA"/>
              </w:rPr>
              <w:t>-</w:t>
            </w:r>
            <w:r w:rsidR="009411F7" w:rsidRPr="00C25AC3">
              <w:rPr>
                <w:rFonts w:cs="Times New Roman"/>
                <w:lang w:val="sr-Cyrl-BA"/>
              </w:rPr>
              <w:t>Записују тему домаћег задатка.</w:t>
            </w:r>
          </w:p>
          <w:p w:rsidR="00681E1E" w:rsidRPr="00C25AC3" w:rsidRDefault="00775B39" w:rsidP="002D60AE">
            <w:pPr>
              <w:pStyle w:val="BodyText"/>
              <w:rPr>
                <w:rFonts w:eastAsia="Times New Roman" w:cs="Times New Roman"/>
              </w:rPr>
            </w:pPr>
            <w:r w:rsidRPr="00C25AC3">
              <w:rPr>
                <w:rFonts w:cs="Times New Roman"/>
              </w:rPr>
              <w:t xml:space="preserve">- </w:t>
            </w:r>
            <w:r w:rsidR="004027C2" w:rsidRPr="00C25AC3">
              <w:rPr>
                <w:rFonts w:cs="Times New Roman"/>
              </w:rPr>
              <w:t>В</w:t>
            </w:r>
            <w:r w:rsidR="008A5CEE" w:rsidRPr="00C25AC3">
              <w:rPr>
                <w:rFonts w:cs="Times New Roman"/>
              </w:rPr>
              <w:t xml:space="preserve">рши </w:t>
            </w:r>
            <w:r w:rsidRPr="00C25AC3">
              <w:rPr>
                <w:rFonts w:cs="Times New Roman"/>
              </w:rPr>
              <w:t>п</w:t>
            </w:r>
            <w:r w:rsidR="008A5CEE" w:rsidRPr="00C25AC3">
              <w:rPr>
                <w:rFonts w:cs="Times New Roman"/>
              </w:rPr>
              <w:t>роцену</w:t>
            </w:r>
            <w:r w:rsidR="002A70F1" w:rsidRPr="00C25AC3">
              <w:rPr>
                <w:rFonts w:cs="Times New Roman"/>
              </w:rPr>
              <w:t xml:space="preserve"> сопствених постигнућа</w:t>
            </w:r>
          </w:p>
          <w:p w:rsidR="00681E1E" w:rsidRPr="00E46B8E" w:rsidRDefault="00681E1E" w:rsidP="000D0108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5B17" w:rsidRPr="00E46B8E" w:rsidRDefault="00625B17" w:rsidP="00681E1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5B17" w:rsidRPr="00E46B8E" w:rsidRDefault="00625B17" w:rsidP="00625B17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70F1" w:rsidRPr="00E46B8E" w:rsidTr="002D60AE">
        <w:trPr>
          <w:trHeight w:val="756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775B39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Начин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провере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остварености</w:t>
            </w:r>
            <w:proofErr w:type="spellEnd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75B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исхода</w:t>
            </w:r>
            <w:proofErr w:type="spellEnd"/>
          </w:p>
        </w:tc>
        <w:tc>
          <w:tcPr>
            <w:tcW w:w="3872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2168C" w:rsidRPr="00E46B8E" w:rsidRDefault="008A5CEE" w:rsidP="00625B17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proofErr w:type="spellStart"/>
            <w:r w:rsidRPr="00E46B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Вежбе</w:t>
            </w:r>
            <w:proofErr w:type="spellEnd"/>
            <w:r w:rsidRPr="00E46B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за рад на часу</w:t>
            </w:r>
          </w:p>
          <w:p w:rsidR="00625B17" w:rsidRPr="00E46B8E" w:rsidRDefault="00FE1568" w:rsidP="00625B17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proofErr w:type="spellStart"/>
            <w:r w:rsidRPr="00E46B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Евалуациони</w:t>
            </w:r>
            <w:proofErr w:type="spellEnd"/>
            <w:r w:rsidRPr="00E46B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листић</w:t>
            </w:r>
            <w:proofErr w:type="spellEnd"/>
          </w:p>
          <w:p w:rsidR="00625B17" w:rsidRPr="00E46B8E" w:rsidRDefault="00625B17" w:rsidP="00525A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5DA6" w:rsidRPr="00E46B8E" w:rsidTr="002D60AE">
        <w:trPr>
          <w:trHeight w:val="572"/>
        </w:trPr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E5DA6" w:rsidRPr="00775B39" w:rsidRDefault="002E5DA6" w:rsidP="008A1DD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proofErr w:type="spellStart"/>
            <w:r w:rsidRPr="00EE3E9B">
              <w:rPr>
                <w:rFonts w:ascii="Times New Roman" w:hAnsi="Times New Roman" w:cs="Times New Roman"/>
                <w:sz w:val="24"/>
                <w:szCs w:val="24"/>
              </w:rPr>
              <w:t>Домаћи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E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872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363E3" w:rsidRPr="00C25AC3" w:rsidRDefault="00B363E3" w:rsidP="00B363E3">
            <w:pPr>
              <w:pStyle w:val="CommentText"/>
              <w:rPr>
                <w:sz w:val="24"/>
                <w:szCs w:val="24"/>
              </w:rPr>
            </w:pPr>
            <w:r w:rsidRPr="00C25AC3">
              <w:rPr>
                <w:rFonts w:cs="Times New Roman"/>
                <w:sz w:val="24"/>
                <w:szCs w:val="24"/>
              </w:rPr>
              <w:t>Уколико задаци из штампаног материјала не буду</w:t>
            </w:r>
            <w:r w:rsidRPr="00C25AC3">
              <w:rPr>
                <w:sz w:val="24"/>
                <w:szCs w:val="24"/>
              </w:rPr>
              <w:t xml:space="preserve"> урађени за време часа</w:t>
            </w:r>
            <w:r w:rsidR="00523EF1" w:rsidRPr="00C25AC3">
              <w:rPr>
                <w:sz w:val="24"/>
                <w:szCs w:val="24"/>
              </w:rPr>
              <w:t>,</w:t>
            </w:r>
            <w:r w:rsidRPr="00C25AC3">
              <w:rPr>
                <w:sz w:val="24"/>
                <w:szCs w:val="24"/>
              </w:rPr>
              <w:t xml:space="preserve"> ученици ће урадити за домаћи задатак</w:t>
            </w:r>
          </w:p>
          <w:p w:rsidR="002E5DA6" w:rsidRPr="002E5DA6" w:rsidRDefault="004540AF" w:rsidP="004540AF">
            <w:pPr>
              <w:pStyle w:val="CommentText"/>
              <w:rPr>
                <w:rFonts w:eastAsia="Calibri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C25AC3">
              <w:rPr>
                <w:rFonts w:cs="Times New Roman"/>
                <w:sz w:val="24"/>
                <w:szCs w:val="24"/>
                <w:lang w:val="sr-Cyrl-BA"/>
              </w:rPr>
              <w:t>Пронаћи пример цртежа са толеранцијама квалитета површине  и нацртати у свеску.</w:t>
            </w:r>
          </w:p>
        </w:tc>
      </w:tr>
      <w:tr w:rsidR="000D5E20" w:rsidRPr="00775B39" w:rsidTr="002D60AE">
        <w:trPr>
          <w:trHeight w:val="3804"/>
        </w:trPr>
        <w:tc>
          <w:tcPr>
            <w:tcW w:w="5000" w:type="pct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D5E20" w:rsidRDefault="000D5E20" w:rsidP="000D5E20">
            <w:pPr>
              <w:pStyle w:val="Comment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Изглед табле</w:t>
            </w:r>
          </w:p>
          <w:p w:rsidR="000D5E20" w:rsidRPr="00523EF1" w:rsidRDefault="00E72258" w:rsidP="00E72258">
            <w:pPr>
              <w:pStyle w:val="CommentText"/>
              <w:ind w:left="720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="00795F01" w:rsidRPr="00E46B8E">
              <w:rPr>
                <w:rFonts w:cs="Times New Roman"/>
                <w:i/>
                <w:sz w:val="24"/>
                <w:szCs w:val="24"/>
                <w:lang w:val="ru-RU"/>
              </w:rPr>
              <w:t>Наставна</w:t>
            </w:r>
            <w:proofErr w:type="spellEnd"/>
            <w:r w:rsidR="00795F01" w:rsidRPr="00E46B8E">
              <w:rPr>
                <w:rFonts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795F01" w:rsidRPr="00E46B8E">
              <w:rPr>
                <w:rFonts w:cs="Times New Roman"/>
                <w:i/>
                <w:sz w:val="24"/>
                <w:szCs w:val="24"/>
                <w:lang w:val="ru-RU"/>
              </w:rPr>
              <w:t>јединица</w:t>
            </w:r>
            <w:proofErr w:type="spellEnd"/>
            <w:r w:rsidR="004027C2" w:rsidRPr="00523EF1">
              <w:rPr>
                <w:rFonts w:cs="Times New Roman"/>
                <w:i/>
                <w:sz w:val="24"/>
                <w:szCs w:val="24"/>
              </w:rPr>
              <w:t xml:space="preserve">: </w:t>
            </w:r>
            <w:r w:rsidR="000D5E20" w:rsidRPr="00E46B8E">
              <w:rPr>
                <w:rFonts w:cs="Times New Roman"/>
                <w:i/>
                <w:sz w:val="24"/>
                <w:szCs w:val="24"/>
                <w:lang w:val="ru-RU"/>
              </w:rPr>
              <w:t xml:space="preserve"> </w:t>
            </w:r>
            <w:r w:rsidR="008C3F82" w:rsidRPr="00523EF1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gramEnd"/>
            <w:r w:rsidR="008C3F82" w:rsidRPr="00523EF1">
              <w:rPr>
                <w:rFonts w:cs="Times New Roman"/>
                <w:i/>
                <w:sz w:val="24"/>
                <w:szCs w:val="24"/>
              </w:rPr>
              <w:t xml:space="preserve">   </w:t>
            </w:r>
            <w:r w:rsidR="00AF0D64" w:rsidRPr="00523EF1">
              <w:rPr>
                <w:rFonts w:eastAsia="Times New Roman" w:cs="Times New Roman"/>
                <w:b/>
                <w:i/>
                <w:sz w:val="28"/>
                <w:szCs w:val="28"/>
              </w:rPr>
              <w:t>Толеранцијa квалитета површинa</w:t>
            </w:r>
          </w:p>
          <w:p w:rsidR="00FC3780" w:rsidRPr="00523EF1" w:rsidRDefault="00FC3780" w:rsidP="00FC3780">
            <w:pPr>
              <w:pStyle w:val="CommentText"/>
              <w:ind w:left="72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0D5E20" w:rsidRDefault="009A1240" w:rsidP="00BA384D">
            <w:pPr>
              <w:pStyle w:val="CommentText"/>
              <w:ind w:left="108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FC3780"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BA384D" w:rsidRDefault="00BA384D" w:rsidP="00BA384D">
            <w:pPr>
              <w:pStyle w:val="CommentText"/>
              <w:ind w:left="1080"/>
              <w:rPr>
                <w:rFonts w:eastAsia="Times New Roman" w:cs="Times New Roman"/>
                <w:sz w:val="24"/>
                <w:szCs w:val="24"/>
              </w:rPr>
            </w:pPr>
          </w:p>
          <w:p w:rsidR="00BA384D" w:rsidRPr="001D269B" w:rsidRDefault="006F11AE" w:rsidP="00D0400B">
            <w:pPr>
              <w:pStyle w:val="CommentText"/>
              <w:numPr>
                <w:ilvl w:val="0"/>
                <w:numId w:val="38"/>
              </w:numPr>
              <w:rPr>
                <w:rFonts w:eastAsia="Times New Roman" w:cs="Times New Roman"/>
                <w:i/>
                <w:sz w:val="24"/>
                <w:szCs w:val="24"/>
              </w:rPr>
            </w:pPr>
            <w:r w:rsidRPr="001D269B">
              <w:rPr>
                <w:rFonts w:eastAsia="Times New Roman" w:cs="Times New Roman"/>
                <w:i/>
                <w:sz w:val="24"/>
                <w:szCs w:val="24"/>
              </w:rPr>
              <w:t>Храпавост-микрогеометријске неравнине</w:t>
            </w:r>
          </w:p>
          <w:p w:rsidR="006F11AE" w:rsidRPr="001D269B" w:rsidRDefault="006F11AE" w:rsidP="00BA384D">
            <w:pPr>
              <w:pStyle w:val="CommentText"/>
              <w:ind w:left="1080"/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6C5B1B" w:rsidRPr="00E46B8E" w:rsidRDefault="006F11AE" w:rsidP="00D0400B">
            <w:pPr>
              <w:pStyle w:val="CommentText"/>
              <w:numPr>
                <w:ilvl w:val="0"/>
                <w:numId w:val="38"/>
              </w:numPr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1D269B">
              <w:rPr>
                <w:rFonts w:cs="Times New Roman"/>
                <w:i/>
                <w:sz w:val="24"/>
                <w:szCs w:val="24"/>
                <w:lang w:val="en-US"/>
              </w:rPr>
              <w:t>Ra</w:t>
            </w:r>
            <w:r w:rsidRPr="001D269B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0400B" w:rsidRPr="001D269B">
              <w:rPr>
                <w:rFonts w:cs="Times New Roman"/>
                <w:i/>
                <w:sz w:val="24"/>
                <w:szCs w:val="24"/>
              </w:rPr>
              <w:t>-</w:t>
            </w:r>
            <w:r w:rsidR="00AE2AE1" w:rsidRPr="001D269B">
              <w:rPr>
                <w:rFonts w:cs="Times New Roman"/>
                <w:i/>
                <w:sz w:val="24"/>
                <w:szCs w:val="24"/>
                <w:lang w:val="sr-Cyrl-CS"/>
              </w:rPr>
              <w:t>средње аритметичко одступање пр</w:t>
            </w:r>
            <w:r w:rsidR="00D0400B" w:rsidRPr="001D269B">
              <w:rPr>
                <w:rFonts w:cs="Times New Roman"/>
                <w:i/>
                <w:sz w:val="24"/>
                <w:szCs w:val="24"/>
                <w:lang w:val="sr-Cyrl-CS"/>
              </w:rPr>
              <w:t xml:space="preserve">офила од средње линије профила </w:t>
            </w:r>
          </w:p>
          <w:p w:rsidR="00D0400B" w:rsidRPr="00E46B8E" w:rsidRDefault="00D0400B" w:rsidP="00D0400B">
            <w:pPr>
              <w:pStyle w:val="CommentText"/>
              <w:ind w:left="360"/>
              <w:rPr>
                <w:rFonts w:cs="Times New Roman"/>
                <w:i/>
                <w:sz w:val="24"/>
                <w:szCs w:val="24"/>
                <w:lang w:val="ru-RU"/>
              </w:rPr>
            </w:pPr>
          </w:p>
          <w:p w:rsidR="00BA384D" w:rsidRPr="001D269B" w:rsidRDefault="00D0400B" w:rsidP="00D0400B">
            <w:pPr>
              <w:pStyle w:val="CommentText"/>
              <w:numPr>
                <w:ilvl w:val="0"/>
                <w:numId w:val="38"/>
              </w:numPr>
              <w:rPr>
                <w:rFonts w:cs="Times New Roman"/>
                <w:i/>
                <w:sz w:val="24"/>
                <w:szCs w:val="24"/>
              </w:rPr>
            </w:pPr>
            <w:r w:rsidRPr="001D269B">
              <w:rPr>
                <w:rFonts w:cs="Times New Roman"/>
                <w:i/>
                <w:sz w:val="24"/>
                <w:szCs w:val="24"/>
              </w:rPr>
              <w:t>Класе површинске храпавости   N1, N2,........,N12</w:t>
            </w:r>
          </w:p>
          <w:p w:rsidR="00D0400B" w:rsidRDefault="00D0400B" w:rsidP="00D0400B">
            <w:pPr>
              <w:pStyle w:val="CommentText"/>
              <w:ind w:left="1800"/>
              <w:rPr>
                <w:rFonts w:cs="Times New Roman"/>
                <w:sz w:val="24"/>
                <w:szCs w:val="24"/>
              </w:rPr>
            </w:pPr>
          </w:p>
          <w:p w:rsidR="00D0400B" w:rsidRPr="00D0400B" w:rsidRDefault="00D0400B" w:rsidP="00D0400B">
            <w:pPr>
              <w:pStyle w:val="CommentText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</w:rPr>
            </w:pPr>
            <w:r w:rsidRPr="001D269B">
              <w:rPr>
                <w:rFonts w:cs="Times New Roman"/>
                <w:i/>
                <w:sz w:val="24"/>
                <w:szCs w:val="24"/>
              </w:rPr>
              <w:t>Врсте симбола</w:t>
            </w:r>
            <w:r>
              <w:rPr>
                <w:rFonts w:cs="Times New Roman"/>
                <w:sz w:val="24"/>
                <w:szCs w:val="24"/>
              </w:rPr>
              <w:t xml:space="preserve">:     </w:t>
            </w:r>
            <w:r w:rsidRPr="00D0400B">
              <w:rPr>
                <w:rFonts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495300" cy="514350"/>
                  <wp:effectExtent l="1905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1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001" cy="51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D0400B">
              <w:rPr>
                <w:rFonts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457200" cy="514350"/>
                  <wp:effectExtent l="1905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8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49" cy="51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C277A">
              <w:rPr>
                <w:rFonts w:cs="Times New Roman"/>
                <w:sz w:val="24"/>
                <w:szCs w:val="24"/>
              </w:rPr>
              <w:t xml:space="preserve">   </w:t>
            </w:r>
            <w:r w:rsidR="004276A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0400B">
              <w:rPr>
                <w:rFonts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504825" cy="504825"/>
                  <wp:effectExtent l="19050" t="0" r="9525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DA6" w:rsidRPr="00E46B8E" w:rsidTr="00425AD5">
        <w:trPr>
          <w:trHeight w:val="4053"/>
        </w:trPr>
        <w:tc>
          <w:tcPr>
            <w:tcW w:w="5000" w:type="pct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D5E20" w:rsidRPr="00E46B8E" w:rsidRDefault="000D5E20" w:rsidP="000D5E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46B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Питања</w:t>
            </w:r>
            <w:proofErr w:type="spellEnd"/>
            <w:r w:rsidRPr="00E46B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46B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уводни</w:t>
            </w:r>
            <w:proofErr w:type="spellEnd"/>
            <w:r w:rsidRPr="00E46B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део</w:t>
            </w:r>
            <w:proofErr w:type="spellEnd"/>
            <w:r w:rsidRPr="00E46B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часа:</w:t>
            </w:r>
          </w:p>
          <w:p w:rsidR="00815DA3" w:rsidRPr="00E46B8E" w:rsidRDefault="00815DA3" w:rsidP="0081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представља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толеранција</w:t>
            </w:r>
            <w:proofErr w:type="spellEnd"/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815DA3" w:rsidRPr="00E46B8E" w:rsidRDefault="00C05825" w:rsidP="0081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Толеранција</w:t>
            </w:r>
            <w:proofErr w:type="spellEnd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</w:t>
            </w:r>
            <w:proofErr w:type="spellEnd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алгебарска</w:t>
            </w:r>
            <w:proofErr w:type="spellEnd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разлика</w:t>
            </w:r>
            <w:proofErr w:type="spellEnd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између</w:t>
            </w:r>
            <w:proofErr w:type="spellEnd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горње</w:t>
            </w:r>
            <w:proofErr w:type="spellEnd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доње</w:t>
            </w:r>
            <w:proofErr w:type="spellEnd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граничне</w:t>
            </w:r>
            <w:proofErr w:type="spellEnd"/>
            <w:r w:rsidR="00815DA3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мере.</w:t>
            </w:r>
          </w:p>
          <w:p w:rsidR="009A1240" w:rsidRPr="00CC7C21" w:rsidRDefault="00815DA3" w:rsidP="0081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E48DC" w:rsidRPr="00CC7C2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.Шта је називна мера?</w:t>
            </w:r>
          </w:p>
          <w:p w:rsidR="00EC6865" w:rsidRPr="00CC7C21" w:rsidRDefault="005E48DC" w:rsidP="0081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C7C2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C05825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A1240" w:rsidRPr="00CC7C2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Називна мера ј</w:t>
            </w:r>
            <w:r w:rsidRPr="00CC7C2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 мера од које се мере одступања и која се уноси у техничку документацију.</w:t>
            </w:r>
          </w:p>
          <w:p w:rsidR="00BA384D" w:rsidRPr="00E46B8E" w:rsidRDefault="007E2156" w:rsidP="00815D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Која</w:t>
            </w:r>
            <w:proofErr w:type="spellEnd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дужинска</w:t>
            </w:r>
            <w:proofErr w:type="spellEnd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мера </w:t>
            </w:r>
            <w:proofErr w:type="spellStart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</w:t>
            </w:r>
            <w:proofErr w:type="spellEnd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мања</w:t>
            </w:r>
            <w:proofErr w:type="spellEnd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 </w:t>
            </w:r>
            <w:proofErr w:type="spellStart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милиметра</w:t>
            </w:r>
            <w:proofErr w:type="spellEnd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колико</w:t>
            </w:r>
            <w:proofErr w:type="spellEnd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пута</w:t>
            </w:r>
            <w:proofErr w:type="spellEnd"/>
            <w:r w:rsidR="00BA384D"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7F55E3" w:rsidRPr="00775B39" w:rsidRDefault="00C05825" w:rsidP="00425AD5">
            <w:pPr>
              <w:spacing w:line="240" w:lineRule="auto"/>
              <w:rPr>
                <w:rFonts w:cs="Times New Roman"/>
                <w:sz w:val="24"/>
                <w:szCs w:val="24"/>
                <w:lang w:val="sr-Cyrl-BA"/>
              </w:rPr>
            </w:pPr>
            <w:r w:rsidRPr="00E46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BA384D" w:rsidRPr="00CC7C2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Мања мера од милиметра је микрометар, мањи је 1000 пута.</w:t>
            </w:r>
          </w:p>
        </w:tc>
      </w:tr>
    </w:tbl>
    <w:p w:rsidR="00523EF1" w:rsidRPr="009278EA" w:rsidRDefault="00E46B8E" w:rsidP="00523EF1">
      <w:pPr>
        <w:pStyle w:val="BodyText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>Додатак-прилог при</w:t>
      </w:r>
      <w:bookmarkStart w:id="0" w:name="_GoBack"/>
      <w:bookmarkEnd w:id="0"/>
      <w:r w:rsidR="009278EA">
        <w:rPr>
          <w:rFonts w:cs="Times New Roman"/>
          <w:bCs/>
        </w:rPr>
        <w:t>преми за час:</w:t>
      </w:r>
    </w:p>
    <w:p w:rsidR="0053654A" w:rsidRPr="00E46B8E" w:rsidRDefault="00A85FF8" w:rsidP="00523EF1">
      <w:pPr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6B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</w:t>
      </w:r>
      <w:proofErr w:type="spellStart"/>
      <w:r w:rsidR="00523EF1" w:rsidRPr="00E46B8E">
        <w:rPr>
          <w:rFonts w:ascii="Times New Roman" w:eastAsia="Calibri" w:hAnsi="Times New Roman" w:cs="Times New Roman"/>
          <w:sz w:val="24"/>
          <w:szCs w:val="24"/>
          <w:lang w:val="ru-RU"/>
        </w:rPr>
        <w:t>Штампани</w:t>
      </w:r>
      <w:proofErr w:type="spellEnd"/>
      <w:r w:rsidR="00523EF1" w:rsidRPr="00E46B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3EF1" w:rsidRPr="00E46B8E">
        <w:rPr>
          <w:rFonts w:ascii="Times New Roman" w:eastAsia="Calibri" w:hAnsi="Times New Roman" w:cs="Times New Roman"/>
          <w:sz w:val="24"/>
          <w:szCs w:val="24"/>
          <w:lang w:val="ru-RU"/>
        </w:rPr>
        <w:t>материјал</w:t>
      </w:r>
      <w:proofErr w:type="spellEnd"/>
      <w:r w:rsidR="00523EF1" w:rsidRPr="00E46B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23EF1" w:rsidRPr="00E46B8E">
        <w:rPr>
          <w:rFonts w:ascii="Times New Roman" w:eastAsia="Calibri" w:hAnsi="Times New Roman" w:cs="Times New Roman"/>
          <w:sz w:val="24"/>
          <w:szCs w:val="24"/>
          <w:lang w:val="ru-RU"/>
        </w:rPr>
        <w:t>за ученике</w:t>
      </w:r>
      <w:proofErr w:type="gramEnd"/>
      <w:r w:rsidR="00523EF1" w:rsidRPr="00E46B8E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</w:t>
      </w:r>
    </w:p>
    <w:p w:rsidR="00523EF1" w:rsidRPr="00E46B8E" w:rsidRDefault="00A85FF8" w:rsidP="00523EF1">
      <w:pPr>
        <w:spacing w:after="0" w:line="240" w:lineRule="auto"/>
        <w:ind w:right="11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46B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</w:t>
      </w:r>
      <w:r w:rsidR="00523EF1" w:rsidRPr="00E46B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3EF1" w:rsidRPr="00E46B8E">
        <w:rPr>
          <w:rFonts w:ascii="Times New Roman" w:eastAsia="Calibri" w:hAnsi="Times New Roman" w:cs="Times New Roman"/>
          <w:sz w:val="24"/>
          <w:szCs w:val="24"/>
          <w:lang w:val="ru-RU"/>
        </w:rPr>
        <w:t>Презентација</w:t>
      </w:r>
      <w:proofErr w:type="spellEnd"/>
      <w:r w:rsidR="00523EF1" w:rsidRPr="00E46B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523EF1" w:rsidRPr="00E46B8E">
        <w:rPr>
          <w:rFonts w:ascii="Times New Roman" w:eastAsia="Calibri" w:hAnsi="Times New Roman" w:cs="Times New Roman"/>
          <w:sz w:val="24"/>
          <w:szCs w:val="24"/>
          <w:lang w:val="ru-RU"/>
        </w:rPr>
        <w:t>штампаном</w:t>
      </w:r>
      <w:proofErr w:type="spellEnd"/>
      <w:r w:rsidR="00523EF1" w:rsidRPr="00E46B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облику</w:t>
      </w:r>
    </w:p>
    <w:sectPr w:rsidR="00523EF1" w:rsidRPr="00E46B8E" w:rsidSect="00C95FE4">
      <w:headerReference w:type="default" r:id="rId13"/>
      <w:pgSz w:w="15840" w:h="12240" w:orient="landscape" w:code="1"/>
      <w:pgMar w:top="851" w:right="567" w:bottom="851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84" w:rsidRDefault="00A25284" w:rsidP="00F8503E">
      <w:pPr>
        <w:spacing w:after="0" w:line="240" w:lineRule="auto"/>
      </w:pPr>
      <w:r>
        <w:separator/>
      </w:r>
    </w:p>
  </w:endnote>
  <w:endnote w:type="continuationSeparator" w:id="0">
    <w:p w:rsidR="00A25284" w:rsidRDefault="00A25284" w:rsidP="00F8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84" w:rsidRDefault="00A25284" w:rsidP="00F8503E">
      <w:pPr>
        <w:spacing w:after="0" w:line="240" w:lineRule="auto"/>
      </w:pPr>
      <w:r>
        <w:separator/>
      </w:r>
    </w:p>
  </w:footnote>
  <w:footnote w:type="continuationSeparator" w:id="0">
    <w:p w:rsidR="00A25284" w:rsidRDefault="00A25284" w:rsidP="00F8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03E" w:rsidRDefault="00F8503E" w:rsidP="00F8503E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BA0"/>
    <w:multiLevelType w:val="hybridMultilevel"/>
    <w:tmpl w:val="FC82D206"/>
    <w:lvl w:ilvl="0" w:tplc="B9DCDED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6511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27B8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6258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EF10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0A88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AED8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CE50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C37D6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001538"/>
    <w:multiLevelType w:val="hybridMultilevel"/>
    <w:tmpl w:val="57CCAD1A"/>
    <w:lvl w:ilvl="0" w:tplc="3C9C8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8B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0D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A7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2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0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CE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C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2215D2"/>
    <w:multiLevelType w:val="hybridMultilevel"/>
    <w:tmpl w:val="91584272"/>
    <w:lvl w:ilvl="0" w:tplc="81D8AB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89B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545B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C891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8B8E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E2AE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04CCC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C79C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830E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20F286F"/>
    <w:multiLevelType w:val="hybridMultilevel"/>
    <w:tmpl w:val="5B4267FE"/>
    <w:lvl w:ilvl="0" w:tplc="7DE8B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67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0A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4D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6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C7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C9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AC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F13978"/>
    <w:multiLevelType w:val="hybridMultilevel"/>
    <w:tmpl w:val="EA4E4D74"/>
    <w:lvl w:ilvl="0" w:tplc="BA9A40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EF3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A201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897B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088B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E1D3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0DC3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6998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4668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6C13A50"/>
    <w:multiLevelType w:val="hybridMultilevel"/>
    <w:tmpl w:val="AA0AE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10F5"/>
    <w:multiLevelType w:val="hybridMultilevel"/>
    <w:tmpl w:val="73B0C9FA"/>
    <w:lvl w:ilvl="0" w:tplc="3650EC7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65C9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CC8C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EBC4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6A682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F2BC5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CB1E8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8D17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E811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A407C00"/>
    <w:multiLevelType w:val="hybridMultilevel"/>
    <w:tmpl w:val="B150F098"/>
    <w:lvl w:ilvl="0" w:tplc="8708B1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C06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C6D4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CE99D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C69B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14FBA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987A4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A375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88841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1701F10"/>
    <w:multiLevelType w:val="hybridMultilevel"/>
    <w:tmpl w:val="AD7E5D4E"/>
    <w:lvl w:ilvl="0" w:tplc="E6140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2D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A7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4C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9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A9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89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8B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C14955"/>
    <w:multiLevelType w:val="hybridMultilevel"/>
    <w:tmpl w:val="1EF032F4"/>
    <w:lvl w:ilvl="0" w:tplc="44FCD4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4C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C2B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62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01A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E73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44D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EE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ED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E3C9B"/>
    <w:multiLevelType w:val="hybridMultilevel"/>
    <w:tmpl w:val="77C2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1D12"/>
    <w:multiLevelType w:val="hybridMultilevel"/>
    <w:tmpl w:val="D8F0FD50"/>
    <w:lvl w:ilvl="0" w:tplc="826AAAC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C5F7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01E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A6040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6E07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8A99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62C9A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C46A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2E21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8D55054"/>
    <w:multiLevelType w:val="hybridMultilevel"/>
    <w:tmpl w:val="BFEAEC14"/>
    <w:lvl w:ilvl="0" w:tplc="48741E2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2CE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AFD0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4C5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E4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F7D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105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A902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6AB9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4F06CC"/>
    <w:multiLevelType w:val="hybridMultilevel"/>
    <w:tmpl w:val="C4209BF6"/>
    <w:lvl w:ilvl="0" w:tplc="B72EE8D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1B8CDCC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8FF2A99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F5C31A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2D6C7A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03680C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426A2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D6C75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3F4E71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2121279E"/>
    <w:multiLevelType w:val="hybridMultilevel"/>
    <w:tmpl w:val="1CBE048E"/>
    <w:lvl w:ilvl="0" w:tplc="21564D0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E015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74635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2466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4346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8B5B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211C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223D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0314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1C25A65"/>
    <w:multiLevelType w:val="hybridMultilevel"/>
    <w:tmpl w:val="EB560098"/>
    <w:lvl w:ilvl="0" w:tplc="3A542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76EE2"/>
    <w:multiLevelType w:val="hybridMultilevel"/>
    <w:tmpl w:val="486A8106"/>
    <w:lvl w:ilvl="0" w:tplc="55029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4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6D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65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60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8C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0C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1B0FFD"/>
    <w:multiLevelType w:val="hybridMultilevel"/>
    <w:tmpl w:val="19482C1A"/>
    <w:lvl w:ilvl="0" w:tplc="421A5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C6BB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2EA9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C2CF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482A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6D5C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053F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7BD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E324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C312B8"/>
    <w:multiLevelType w:val="hybridMultilevel"/>
    <w:tmpl w:val="80D27FE0"/>
    <w:lvl w:ilvl="0" w:tplc="49384D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4941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ECB3D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8C05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A4B3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006A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C97F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2BD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CA1A9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5AF42B0"/>
    <w:multiLevelType w:val="hybridMultilevel"/>
    <w:tmpl w:val="5E4C0F6E"/>
    <w:lvl w:ilvl="0" w:tplc="5CB2A94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A555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4A3D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0661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207D2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2FA0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85FF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6D50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CBC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C1F2334"/>
    <w:multiLevelType w:val="hybridMultilevel"/>
    <w:tmpl w:val="55C27874"/>
    <w:lvl w:ilvl="0" w:tplc="7BF8797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CAFB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A14A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45AD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2F74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CAC1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C17B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AB23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24624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E1C7874"/>
    <w:multiLevelType w:val="hybridMultilevel"/>
    <w:tmpl w:val="7D1ACAC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1CF5D3B"/>
    <w:multiLevelType w:val="hybridMultilevel"/>
    <w:tmpl w:val="19CCE832"/>
    <w:lvl w:ilvl="0" w:tplc="2F043C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95BAA"/>
    <w:multiLevelType w:val="hybridMultilevel"/>
    <w:tmpl w:val="93EC4F00"/>
    <w:lvl w:ilvl="0" w:tplc="26563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AD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0A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E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8D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C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C3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41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48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635D5A"/>
    <w:multiLevelType w:val="hybridMultilevel"/>
    <w:tmpl w:val="20C8E7B4"/>
    <w:lvl w:ilvl="0" w:tplc="777406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A0214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D2D05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24F8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0F71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AA1B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E69E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E83E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085C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EDC0F60"/>
    <w:multiLevelType w:val="hybridMultilevel"/>
    <w:tmpl w:val="0C6009CA"/>
    <w:lvl w:ilvl="0" w:tplc="EAD6A87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A8826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EB94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4C65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B640B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C303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892A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612C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E182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3C97ADF"/>
    <w:multiLevelType w:val="hybridMultilevel"/>
    <w:tmpl w:val="FD7657FA"/>
    <w:lvl w:ilvl="0" w:tplc="9EAEE5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5C6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D437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18CD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D06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FEE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688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E00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4A32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4370A8D"/>
    <w:multiLevelType w:val="hybridMultilevel"/>
    <w:tmpl w:val="D668CD98"/>
    <w:lvl w:ilvl="0" w:tplc="C67E64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8657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465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AC7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7896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5EE7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B4D5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BC1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086E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B02221C"/>
    <w:multiLevelType w:val="hybridMultilevel"/>
    <w:tmpl w:val="85C09218"/>
    <w:lvl w:ilvl="0" w:tplc="411AE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8D4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CEAD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04E5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43FF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AA192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4E8B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EDB6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EED7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E704AC7"/>
    <w:multiLevelType w:val="hybridMultilevel"/>
    <w:tmpl w:val="C66CC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73264C"/>
    <w:multiLevelType w:val="hybridMultilevel"/>
    <w:tmpl w:val="50DEBA1E"/>
    <w:lvl w:ilvl="0" w:tplc="0B563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85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C7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8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28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08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A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E4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A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D55636"/>
    <w:multiLevelType w:val="hybridMultilevel"/>
    <w:tmpl w:val="3D100162"/>
    <w:lvl w:ilvl="0" w:tplc="8CD8E2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6BFE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C395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21C6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688D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887B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06056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8D8A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5A832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8221B22"/>
    <w:multiLevelType w:val="hybridMultilevel"/>
    <w:tmpl w:val="5D6A238C"/>
    <w:lvl w:ilvl="0" w:tplc="2F043C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123C8"/>
    <w:multiLevelType w:val="hybridMultilevel"/>
    <w:tmpl w:val="B35A1C00"/>
    <w:lvl w:ilvl="0" w:tplc="899485F8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93C0D18" w:tentative="1">
      <w:start w:val="1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464073E" w:tentative="1">
      <w:start w:val="1"/>
      <w:numFmt w:val="bullet"/>
      <w:lvlText w:val="‒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A8FA9E" w:tentative="1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C88580" w:tentative="1">
      <w:start w:val="1"/>
      <w:numFmt w:val="bullet"/>
      <w:lvlText w:val="‒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800F5E" w:tentative="1">
      <w:start w:val="1"/>
      <w:numFmt w:val="bullet"/>
      <w:lvlText w:val="‒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A1E96CE" w:tentative="1">
      <w:start w:val="1"/>
      <w:numFmt w:val="bullet"/>
      <w:lvlText w:val="‒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AAC61A" w:tentative="1">
      <w:start w:val="1"/>
      <w:numFmt w:val="bullet"/>
      <w:lvlText w:val="‒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B66E5FE" w:tentative="1">
      <w:start w:val="1"/>
      <w:numFmt w:val="bullet"/>
      <w:lvlText w:val="‒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C485D4D"/>
    <w:multiLevelType w:val="hybridMultilevel"/>
    <w:tmpl w:val="D444D94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CD54EB"/>
    <w:multiLevelType w:val="hybridMultilevel"/>
    <w:tmpl w:val="F24276C0"/>
    <w:lvl w:ilvl="0" w:tplc="185CFE4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C7A751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DE8661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B9E3D7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5C002B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D7FC84D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9686FDA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C42ECC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8AAAC9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6" w15:restartNumberingAfterBreak="0">
    <w:nsid w:val="75C1328C"/>
    <w:multiLevelType w:val="hybridMultilevel"/>
    <w:tmpl w:val="E350230C"/>
    <w:lvl w:ilvl="0" w:tplc="0D527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44C9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B1A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8699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6EC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3AC21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287A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4BA1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0AF6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D5047B4"/>
    <w:multiLevelType w:val="hybridMultilevel"/>
    <w:tmpl w:val="29BA0DB8"/>
    <w:lvl w:ilvl="0" w:tplc="A62ED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0F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A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4F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A6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AB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41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43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20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1"/>
  </w:num>
  <w:num w:numId="3">
    <w:abstractNumId w:val="36"/>
  </w:num>
  <w:num w:numId="4">
    <w:abstractNumId w:val="33"/>
  </w:num>
  <w:num w:numId="5">
    <w:abstractNumId w:val="31"/>
  </w:num>
  <w:num w:numId="6">
    <w:abstractNumId w:val="28"/>
  </w:num>
  <w:num w:numId="7">
    <w:abstractNumId w:val="0"/>
  </w:num>
  <w:num w:numId="8">
    <w:abstractNumId w:val="1"/>
  </w:num>
  <w:num w:numId="9">
    <w:abstractNumId w:val="24"/>
  </w:num>
  <w:num w:numId="10">
    <w:abstractNumId w:val="25"/>
  </w:num>
  <w:num w:numId="11">
    <w:abstractNumId w:val="7"/>
  </w:num>
  <w:num w:numId="12">
    <w:abstractNumId w:val="12"/>
  </w:num>
  <w:num w:numId="13">
    <w:abstractNumId w:val="17"/>
  </w:num>
  <w:num w:numId="14">
    <w:abstractNumId w:val="4"/>
  </w:num>
  <w:num w:numId="15">
    <w:abstractNumId w:val="19"/>
  </w:num>
  <w:num w:numId="16">
    <w:abstractNumId w:val="37"/>
  </w:num>
  <w:num w:numId="17">
    <w:abstractNumId w:val="35"/>
  </w:num>
  <w:num w:numId="18">
    <w:abstractNumId w:val="18"/>
  </w:num>
  <w:num w:numId="19">
    <w:abstractNumId w:val="14"/>
  </w:num>
  <w:num w:numId="20">
    <w:abstractNumId w:val="6"/>
  </w:num>
  <w:num w:numId="21">
    <w:abstractNumId w:val="2"/>
  </w:num>
  <w:num w:numId="22">
    <w:abstractNumId w:val="13"/>
  </w:num>
  <w:num w:numId="23">
    <w:abstractNumId w:val="8"/>
  </w:num>
  <w:num w:numId="24">
    <w:abstractNumId w:val="5"/>
  </w:num>
  <w:num w:numId="25">
    <w:abstractNumId w:val="16"/>
  </w:num>
  <w:num w:numId="26">
    <w:abstractNumId w:val="22"/>
  </w:num>
  <w:num w:numId="27">
    <w:abstractNumId w:val="15"/>
  </w:num>
  <w:num w:numId="28">
    <w:abstractNumId w:val="30"/>
  </w:num>
  <w:num w:numId="29">
    <w:abstractNumId w:val="23"/>
  </w:num>
  <w:num w:numId="30">
    <w:abstractNumId w:val="3"/>
  </w:num>
  <w:num w:numId="31">
    <w:abstractNumId w:val="27"/>
  </w:num>
  <w:num w:numId="32">
    <w:abstractNumId w:val="26"/>
  </w:num>
  <w:num w:numId="33">
    <w:abstractNumId w:val="32"/>
  </w:num>
  <w:num w:numId="34">
    <w:abstractNumId w:val="10"/>
  </w:num>
  <w:num w:numId="35">
    <w:abstractNumId w:val="29"/>
  </w:num>
  <w:num w:numId="36">
    <w:abstractNumId w:val="21"/>
  </w:num>
  <w:num w:numId="37">
    <w:abstractNumId w:val="9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488"/>
    <w:rsid w:val="00012EB1"/>
    <w:rsid w:val="00024841"/>
    <w:rsid w:val="0002656B"/>
    <w:rsid w:val="000331CA"/>
    <w:rsid w:val="00057C0B"/>
    <w:rsid w:val="00080E63"/>
    <w:rsid w:val="00081752"/>
    <w:rsid w:val="00095104"/>
    <w:rsid w:val="000A657D"/>
    <w:rsid w:val="000D0108"/>
    <w:rsid w:val="000D17F0"/>
    <w:rsid w:val="000D5E20"/>
    <w:rsid w:val="000E63B7"/>
    <w:rsid w:val="000F28B2"/>
    <w:rsid w:val="001374C5"/>
    <w:rsid w:val="00140DE9"/>
    <w:rsid w:val="0016690A"/>
    <w:rsid w:val="00172239"/>
    <w:rsid w:val="001874F9"/>
    <w:rsid w:val="001B6A0F"/>
    <w:rsid w:val="001C7EF2"/>
    <w:rsid w:val="001D269B"/>
    <w:rsid w:val="001F4688"/>
    <w:rsid w:val="00202579"/>
    <w:rsid w:val="00206A09"/>
    <w:rsid w:val="00222485"/>
    <w:rsid w:val="00222F8C"/>
    <w:rsid w:val="00242CC9"/>
    <w:rsid w:val="0024461A"/>
    <w:rsid w:val="00245486"/>
    <w:rsid w:val="002A239D"/>
    <w:rsid w:val="002A384B"/>
    <w:rsid w:val="002A70F1"/>
    <w:rsid w:val="002B0454"/>
    <w:rsid w:val="002C573B"/>
    <w:rsid w:val="002D60AE"/>
    <w:rsid w:val="002E5DA6"/>
    <w:rsid w:val="002F1BAC"/>
    <w:rsid w:val="002F7B90"/>
    <w:rsid w:val="003047D7"/>
    <w:rsid w:val="00306C94"/>
    <w:rsid w:val="003202F2"/>
    <w:rsid w:val="00342DEF"/>
    <w:rsid w:val="00346ED6"/>
    <w:rsid w:val="003918D5"/>
    <w:rsid w:val="00396371"/>
    <w:rsid w:val="003A6725"/>
    <w:rsid w:val="003C2369"/>
    <w:rsid w:val="003C48EB"/>
    <w:rsid w:val="003C7712"/>
    <w:rsid w:val="003D1D4C"/>
    <w:rsid w:val="004027C2"/>
    <w:rsid w:val="00410AD1"/>
    <w:rsid w:val="00425AD5"/>
    <w:rsid w:val="004276A1"/>
    <w:rsid w:val="004338C9"/>
    <w:rsid w:val="00453814"/>
    <w:rsid w:val="004540AF"/>
    <w:rsid w:val="00457F8D"/>
    <w:rsid w:val="0048168C"/>
    <w:rsid w:val="0049474D"/>
    <w:rsid w:val="004B2F6E"/>
    <w:rsid w:val="004C7FDE"/>
    <w:rsid w:val="004D0B02"/>
    <w:rsid w:val="005066F5"/>
    <w:rsid w:val="00506C04"/>
    <w:rsid w:val="00511555"/>
    <w:rsid w:val="0051476D"/>
    <w:rsid w:val="0052196B"/>
    <w:rsid w:val="00523EF1"/>
    <w:rsid w:val="00525A55"/>
    <w:rsid w:val="0053376B"/>
    <w:rsid w:val="00534B99"/>
    <w:rsid w:val="0053654A"/>
    <w:rsid w:val="00545647"/>
    <w:rsid w:val="0055040E"/>
    <w:rsid w:val="0055327F"/>
    <w:rsid w:val="005579B8"/>
    <w:rsid w:val="00563750"/>
    <w:rsid w:val="00571E22"/>
    <w:rsid w:val="0057327C"/>
    <w:rsid w:val="00582157"/>
    <w:rsid w:val="00593064"/>
    <w:rsid w:val="00593AB5"/>
    <w:rsid w:val="005B3C46"/>
    <w:rsid w:val="005C4201"/>
    <w:rsid w:val="005C43D5"/>
    <w:rsid w:val="005D6747"/>
    <w:rsid w:val="005E48DC"/>
    <w:rsid w:val="00605B2E"/>
    <w:rsid w:val="006149EF"/>
    <w:rsid w:val="00620612"/>
    <w:rsid w:val="006209D3"/>
    <w:rsid w:val="00622350"/>
    <w:rsid w:val="00623C34"/>
    <w:rsid w:val="00625B17"/>
    <w:rsid w:val="00635E49"/>
    <w:rsid w:val="00637B8B"/>
    <w:rsid w:val="00645893"/>
    <w:rsid w:val="0065066A"/>
    <w:rsid w:val="00654519"/>
    <w:rsid w:val="00664BD5"/>
    <w:rsid w:val="00681E1E"/>
    <w:rsid w:val="00686248"/>
    <w:rsid w:val="00693E07"/>
    <w:rsid w:val="00696AC9"/>
    <w:rsid w:val="006B4E7E"/>
    <w:rsid w:val="006C271A"/>
    <w:rsid w:val="006C5B1B"/>
    <w:rsid w:val="006E0B8F"/>
    <w:rsid w:val="006F05EB"/>
    <w:rsid w:val="006F11AE"/>
    <w:rsid w:val="007078BA"/>
    <w:rsid w:val="007127DA"/>
    <w:rsid w:val="00731CFF"/>
    <w:rsid w:val="007320D6"/>
    <w:rsid w:val="007335C6"/>
    <w:rsid w:val="007616A3"/>
    <w:rsid w:val="0076308A"/>
    <w:rsid w:val="0076465E"/>
    <w:rsid w:val="00770287"/>
    <w:rsid w:val="00775B39"/>
    <w:rsid w:val="00785417"/>
    <w:rsid w:val="00786859"/>
    <w:rsid w:val="00795F01"/>
    <w:rsid w:val="007C09EA"/>
    <w:rsid w:val="007C277A"/>
    <w:rsid w:val="007C42B6"/>
    <w:rsid w:val="007D2604"/>
    <w:rsid w:val="007D342B"/>
    <w:rsid w:val="007E2156"/>
    <w:rsid w:val="007F0F53"/>
    <w:rsid w:val="007F55E3"/>
    <w:rsid w:val="008035F8"/>
    <w:rsid w:val="00815DA3"/>
    <w:rsid w:val="00827217"/>
    <w:rsid w:val="00835469"/>
    <w:rsid w:val="008449C1"/>
    <w:rsid w:val="00854BD7"/>
    <w:rsid w:val="00864852"/>
    <w:rsid w:val="0089382C"/>
    <w:rsid w:val="008A1DD4"/>
    <w:rsid w:val="008A2800"/>
    <w:rsid w:val="008A5CEE"/>
    <w:rsid w:val="008B6C3C"/>
    <w:rsid w:val="008C3F82"/>
    <w:rsid w:val="008C4488"/>
    <w:rsid w:val="008D2C8B"/>
    <w:rsid w:val="008E38FF"/>
    <w:rsid w:val="008E4153"/>
    <w:rsid w:val="009278EA"/>
    <w:rsid w:val="00931C39"/>
    <w:rsid w:val="00940C2E"/>
    <w:rsid w:val="009411F7"/>
    <w:rsid w:val="00962759"/>
    <w:rsid w:val="00963FA0"/>
    <w:rsid w:val="0096609E"/>
    <w:rsid w:val="009677D2"/>
    <w:rsid w:val="00994635"/>
    <w:rsid w:val="009A1240"/>
    <w:rsid w:val="009A3240"/>
    <w:rsid w:val="009A5E55"/>
    <w:rsid w:val="009B6693"/>
    <w:rsid w:val="009D2967"/>
    <w:rsid w:val="009E3898"/>
    <w:rsid w:val="009E782D"/>
    <w:rsid w:val="00A143B2"/>
    <w:rsid w:val="00A15E86"/>
    <w:rsid w:val="00A2168C"/>
    <w:rsid w:val="00A25284"/>
    <w:rsid w:val="00A317F1"/>
    <w:rsid w:val="00A3444B"/>
    <w:rsid w:val="00A50BBD"/>
    <w:rsid w:val="00A53B80"/>
    <w:rsid w:val="00A55133"/>
    <w:rsid w:val="00A64C9E"/>
    <w:rsid w:val="00A67FEF"/>
    <w:rsid w:val="00A76EAE"/>
    <w:rsid w:val="00A829C2"/>
    <w:rsid w:val="00A85FF8"/>
    <w:rsid w:val="00A97F66"/>
    <w:rsid w:val="00AA0880"/>
    <w:rsid w:val="00AA4BE2"/>
    <w:rsid w:val="00AB25DC"/>
    <w:rsid w:val="00AB52C7"/>
    <w:rsid w:val="00AE2AE1"/>
    <w:rsid w:val="00AF0D64"/>
    <w:rsid w:val="00B15520"/>
    <w:rsid w:val="00B16D8D"/>
    <w:rsid w:val="00B264AE"/>
    <w:rsid w:val="00B3565A"/>
    <w:rsid w:val="00B363E3"/>
    <w:rsid w:val="00B43948"/>
    <w:rsid w:val="00B71DB4"/>
    <w:rsid w:val="00B862C9"/>
    <w:rsid w:val="00BA07AA"/>
    <w:rsid w:val="00BA23C7"/>
    <w:rsid w:val="00BA317B"/>
    <w:rsid w:val="00BA384D"/>
    <w:rsid w:val="00BA64BA"/>
    <w:rsid w:val="00BB62CA"/>
    <w:rsid w:val="00BC1271"/>
    <w:rsid w:val="00BE384F"/>
    <w:rsid w:val="00C03A60"/>
    <w:rsid w:val="00C05825"/>
    <w:rsid w:val="00C1020E"/>
    <w:rsid w:val="00C25AC3"/>
    <w:rsid w:val="00C31349"/>
    <w:rsid w:val="00C50964"/>
    <w:rsid w:val="00C61A41"/>
    <w:rsid w:val="00C750B0"/>
    <w:rsid w:val="00C83244"/>
    <w:rsid w:val="00C84BF5"/>
    <w:rsid w:val="00C86342"/>
    <w:rsid w:val="00C90395"/>
    <w:rsid w:val="00C95FE4"/>
    <w:rsid w:val="00CB23F6"/>
    <w:rsid w:val="00CB3DDB"/>
    <w:rsid w:val="00CC7C21"/>
    <w:rsid w:val="00CE5C5D"/>
    <w:rsid w:val="00D0400B"/>
    <w:rsid w:val="00D210B1"/>
    <w:rsid w:val="00D214EC"/>
    <w:rsid w:val="00D33E3F"/>
    <w:rsid w:val="00D5324C"/>
    <w:rsid w:val="00D673F5"/>
    <w:rsid w:val="00D86087"/>
    <w:rsid w:val="00D879C5"/>
    <w:rsid w:val="00D947A3"/>
    <w:rsid w:val="00DA561A"/>
    <w:rsid w:val="00DA7192"/>
    <w:rsid w:val="00DA774B"/>
    <w:rsid w:val="00DB11F7"/>
    <w:rsid w:val="00DB240A"/>
    <w:rsid w:val="00DD4F50"/>
    <w:rsid w:val="00DD603B"/>
    <w:rsid w:val="00DE7C47"/>
    <w:rsid w:val="00DF011D"/>
    <w:rsid w:val="00DF6A3A"/>
    <w:rsid w:val="00E018BE"/>
    <w:rsid w:val="00E12664"/>
    <w:rsid w:val="00E46B8E"/>
    <w:rsid w:val="00E47387"/>
    <w:rsid w:val="00E536E9"/>
    <w:rsid w:val="00E72258"/>
    <w:rsid w:val="00E772A8"/>
    <w:rsid w:val="00E83A32"/>
    <w:rsid w:val="00E944D5"/>
    <w:rsid w:val="00EA3FC7"/>
    <w:rsid w:val="00EB15BA"/>
    <w:rsid w:val="00EC5972"/>
    <w:rsid w:val="00EC6865"/>
    <w:rsid w:val="00EE3E9B"/>
    <w:rsid w:val="00EE771B"/>
    <w:rsid w:val="00F33A71"/>
    <w:rsid w:val="00F475FC"/>
    <w:rsid w:val="00F51525"/>
    <w:rsid w:val="00F54E63"/>
    <w:rsid w:val="00F57EDD"/>
    <w:rsid w:val="00F815D1"/>
    <w:rsid w:val="00F8503E"/>
    <w:rsid w:val="00FA7FA1"/>
    <w:rsid w:val="00FB34D6"/>
    <w:rsid w:val="00FB68C4"/>
    <w:rsid w:val="00FC1794"/>
    <w:rsid w:val="00FC1B76"/>
    <w:rsid w:val="00FC3458"/>
    <w:rsid w:val="00FC3780"/>
    <w:rsid w:val="00FC4594"/>
    <w:rsid w:val="00FD2F20"/>
    <w:rsid w:val="00FD4221"/>
    <w:rsid w:val="00FE1568"/>
    <w:rsid w:val="00FE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34889"/>
  <w15:docId w15:val="{2807B9C2-ECC7-4ACF-BBF3-358082C2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B8"/>
    <w:pPr>
      <w:ind w:left="720"/>
      <w:contextualSpacing/>
    </w:pPr>
  </w:style>
  <w:style w:type="paragraph" w:styleId="BodyText">
    <w:name w:val="Body Text"/>
    <w:basedOn w:val="Normal"/>
    <w:link w:val="BodyTextChar"/>
    <w:rsid w:val="002A70F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val="sr-Latn-CS" w:eastAsia="hi-IN" w:bidi="hi-IN"/>
    </w:rPr>
  </w:style>
  <w:style w:type="character" w:customStyle="1" w:styleId="BodyTextChar">
    <w:name w:val="Body Text Char"/>
    <w:basedOn w:val="DefaultParagraphFont"/>
    <w:link w:val="BodyText"/>
    <w:rsid w:val="002A70F1"/>
    <w:rPr>
      <w:rFonts w:ascii="Times New Roman" w:eastAsia="Arial Unicode MS" w:hAnsi="Times New Roman" w:cs="Mangal"/>
      <w:kern w:val="1"/>
      <w:sz w:val="24"/>
      <w:szCs w:val="24"/>
      <w:lang w:val="sr-Latn-CS" w:eastAsia="hi-IN" w:bidi="hi-IN"/>
    </w:rPr>
  </w:style>
  <w:style w:type="paragraph" w:styleId="CommentText">
    <w:name w:val="annotation text"/>
    <w:basedOn w:val="Normal"/>
    <w:link w:val="CommentTextChar"/>
    <w:unhideWhenUsed/>
    <w:rsid w:val="003C48E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0"/>
      <w:szCs w:val="18"/>
      <w:lang w:val="sr-Latn-CS" w:eastAsia="hi-IN" w:bidi="hi-IN"/>
    </w:rPr>
  </w:style>
  <w:style w:type="character" w:customStyle="1" w:styleId="CommentTextChar">
    <w:name w:val="Comment Text Char"/>
    <w:basedOn w:val="DefaultParagraphFont"/>
    <w:link w:val="CommentText"/>
    <w:rsid w:val="003C48EB"/>
    <w:rPr>
      <w:rFonts w:ascii="Times New Roman" w:eastAsia="Arial Unicode MS" w:hAnsi="Times New Roman" w:cs="Mangal"/>
      <w:kern w:val="1"/>
      <w:sz w:val="20"/>
      <w:szCs w:val="18"/>
      <w:lang w:val="sr-Latn-CS"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F8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03E"/>
  </w:style>
  <w:style w:type="paragraph" w:styleId="Footer">
    <w:name w:val="footer"/>
    <w:basedOn w:val="Normal"/>
    <w:link w:val="FooterChar"/>
    <w:uiPriority w:val="99"/>
    <w:semiHidden/>
    <w:unhideWhenUsed/>
    <w:rsid w:val="00F8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03E"/>
  </w:style>
  <w:style w:type="table" w:styleId="TableGrid">
    <w:name w:val="Table Grid"/>
    <w:basedOn w:val="TableNormal"/>
    <w:rsid w:val="005732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7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4564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rsid w:val="00545647"/>
    <w:rPr>
      <w:rFonts w:eastAsiaTheme="minorEastAsia"/>
    </w:rPr>
  </w:style>
  <w:style w:type="character" w:customStyle="1" w:styleId="fontstyle01">
    <w:name w:val="fontstyle01"/>
    <w:basedOn w:val="DefaultParagraphFont"/>
    <w:rsid w:val="00425AD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25A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81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0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8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9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2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0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47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8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4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085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06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18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1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C827-70E1-4879-9CB2-C186A09F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BojanaM</dc:creator>
  <cp:lastModifiedBy>Win10</cp:lastModifiedBy>
  <cp:revision>92</cp:revision>
  <cp:lastPrinted>2019-09-07T08:09:00Z</cp:lastPrinted>
  <dcterms:created xsi:type="dcterms:W3CDTF">2019-09-06T19:51:00Z</dcterms:created>
  <dcterms:modified xsi:type="dcterms:W3CDTF">2021-12-13T01:37:00Z</dcterms:modified>
</cp:coreProperties>
</file>