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5516"/>
        <w:gridCol w:w="1308"/>
        <w:gridCol w:w="1485"/>
      </w:tblGrid>
      <w:tr w:rsidR="00FF262E" w:rsidRPr="009869A1" w:rsidTr="005B23D1">
        <w:trPr>
          <w:trHeight w:val="170"/>
        </w:trPr>
        <w:tc>
          <w:tcPr>
            <w:tcW w:w="2463" w:type="dxa"/>
            <w:vMerge w:val="restart"/>
          </w:tcPr>
          <w:p w:rsidR="00FF262E" w:rsidRPr="007F3F0A" w:rsidRDefault="00FF262E" w:rsidP="005B23D1">
            <w:pPr>
              <w:spacing w:before="200" w:after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Средња стручна</w:t>
            </w:r>
            <w:r w:rsidRPr="007F3F0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школа</w:t>
            </w:r>
          </w:p>
        </w:tc>
        <w:tc>
          <w:tcPr>
            <w:tcW w:w="5516" w:type="dxa"/>
            <w:vMerge w:val="restart"/>
            <w:vAlign w:val="center"/>
          </w:tcPr>
          <w:p w:rsidR="00FF262E" w:rsidRPr="005258BB" w:rsidRDefault="00FF262E" w:rsidP="005B23D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sr-Cyrl-RS"/>
              </w:rPr>
              <w:t>Друга</w:t>
            </w:r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самостална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вежба</w:t>
            </w:r>
            <w:proofErr w:type="spellEnd"/>
          </w:p>
        </w:tc>
        <w:tc>
          <w:tcPr>
            <w:tcW w:w="1308" w:type="dxa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 бр: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85" w:type="dxa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Листова:</w:t>
            </w:r>
          </w:p>
        </w:tc>
      </w:tr>
      <w:tr w:rsidR="00FF262E" w:rsidRPr="009869A1" w:rsidTr="005B23D1">
        <w:trPr>
          <w:trHeight w:val="170"/>
        </w:trPr>
        <w:tc>
          <w:tcPr>
            <w:tcW w:w="2463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16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93" w:type="dxa"/>
            <w:gridSpan w:val="2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Одељење:</w:t>
            </w:r>
          </w:p>
        </w:tc>
      </w:tr>
      <w:tr w:rsidR="00FF262E" w:rsidRPr="009869A1" w:rsidTr="005B23D1">
        <w:trPr>
          <w:trHeight w:val="170"/>
        </w:trPr>
        <w:tc>
          <w:tcPr>
            <w:tcW w:w="2463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16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93" w:type="dxa"/>
            <w:gridSpan w:val="2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ученика:</w:t>
            </w:r>
          </w:p>
        </w:tc>
      </w:tr>
      <w:tr w:rsidR="00FF262E" w:rsidRPr="00533741" w:rsidTr="005B23D1">
        <w:tc>
          <w:tcPr>
            <w:tcW w:w="10772" w:type="dxa"/>
            <w:gridSpan w:val="4"/>
          </w:tcPr>
          <w:p w:rsidR="00FF262E" w:rsidRPr="008A121E" w:rsidRDefault="00FF262E" w:rsidP="005B23D1">
            <w:pPr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>Помично</w:t>
            </w:r>
            <w:proofErr w:type="spellEnd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>кљунасто</w:t>
            </w:r>
            <w:proofErr w:type="spellEnd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>мерило</w:t>
            </w:r>
            <w:proofErr w:type="spell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0"/>
              <w:gridCol w:w="5180"/>
            </w:tblGrid>
            <w:tr w:rsidR="00FF262E" w:rsidRPr="00D009B1" w:rsidTr="005B23D1"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019425" cy="2133600"/>
                        <wp:effectExtent l="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9425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  <w:r w:rsidRPr="00533741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Стандардна помична мерила се састоје од:</w:t>
                  </w:r>
                </w:p>
                <w:p w:rsidR="00FF262E" w:rsidRPr="00D009B1" w:rsidRDefault="00FF262E" w:rsidP="005B23D1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</w:p>
              </w:tc>
            </w:tr>
          </w:tbl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Објасни прецизност мерила</w:t>
            </w:r>
          </w:p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F262E" w:rsidRPr="00D009B1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F262E" w:rsidRPr="00533741" w:rsidRDefault="00FF262E" w:rsidP="005B2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262E" w:rsidRPr="008A121E" w:rsidRDefault="00FF262E" w:rsidP="005B23D1">
            <w:pPr>
              <w:tabs>
                <w:tab w:val="center" w:pos="4680"/>
                <w:tab w:val="left" w:pos="622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A12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Микрометар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0"/>
              <w:gridCol w:w="5180"/>
            </w:tblGrid>
            <w:tr w:rsidR="00FF262E" w:rsidRPr="00D009B1" w:rsidTr="005B23D1"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  <w:r w:rsidRPr="00D009B1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924175" cy="1133475"/>
                        <wp:effectExtent l="0" t="0" r="9525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0000" contrast="7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  <w:r w:rsidRPr="00D009B1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990725" cy="1295400"/>
                        <wp:effectExtent l="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tabs>
                      <w:tab w:val="center" w:pos="4680"/>
                      <w:tab w:val="left" w:pos="6229"/>
                    </w:tabs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D009B1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Главни делови микрометра су:</w:t>
                  </w:r>
                </w:p>
                <w:p w:rsidR="00FF262E" w:rsidRPr="00D009B1" w:rsidRDefault="00FF262E" w:rsidP="005B23D1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</w:p>
              </w:tc>
            </w:tr>
          </w:tbl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Објасни прецизност мерила</w:t>
            </w:r>
          </w:p>
          <w:p w:rsidR="00FF262E" w:rsidRPr="008A121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Pr="00CE5335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F262E" w:rsidRPr="009869A1" w:rsidTr="005B23D1">
        <w:tc>
          <w:tcPr>
            <w:tcW w:w="2463" w:type="dxa"/>
          </w:tcPr>
          <w:p w:rsidR="00FF262E" w:rsidRPr="009869A1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  <w:p w:rsidR="00FF262E" w:rsidRPr="009869A1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16" w:type="dxa"/>
          </w:tcPr>
          <w:p w:rsidR="00FF262E" w:rsidRPr="00A73779" w:rsidRDefault="00FF262E" w:rsidP="005B23D1">
            <w:pPr>
              <w:spacing w:before="200" w:after="10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Машински елементи</w:t>
            </w:r>
          </w:p>
        </w:tc>
        <w:tc>
          <w:tcPr>
            <w:tcW w:w="2793" w:type="dxa"/>
            <w:gridSpan w:val="2"/>
          </w:tcPr>
          <w:p w:rsidR="00FF262E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Урадио:</w:t>
            </w:r>
          </w:p>
          <w:p w:rsidR="00FF262E" w:rsidRPr="009869A1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FF262E" w:rsidRDefault="00FF262E" w:rsidP="00FF262E">
      <w:pPr>
        <w:rPr>
          <w:lang w:val="ru-RU"/>
        </w:rPr>
      </w:pPr>
    </w:p>
    <w:p w:rsidR="00FF262E" w:rsidRPr="00AD6C31" w:rsidRDefault="00FF262E" w:rsidP="00FF262E">
      <w:pPr>
        <w:rPr>
          <w:lang w:val="ru-RU"/>
        </w:rPr>
      </w:pPr>
      <w:r w:rsidRPr="00AD6C31">
        <w:rPr>
          <w:lang w:val="ru-RU"/>
        </w:rPr>
        <w:t>Очитај вредности на сликама и упиши их на линијама.</w:t>
      </w:r>
    </w:p>
    <w:tbl>
      <w:tblPr>
        <w:tblW w:w="10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1"/>
        <w:gridCol w:w="5361"/>
      </w:tblGrid>
      <w:tr w:rsidR="00FF262E" w:rsidTr="005B23D1">
        <w:tc>
          <w:tcPr>
            <w:tcW w:w="5571" w:type="dxa"/>
            <w:shd w:val="clear" w:color="auto" w:fill="auto"/>
          </w:tcPr>
          <w:p w:rsidR="00FF262E" w:rsidRPr="00087F82" w:rsidRDefault="00FF262E" w:rsidP="005B23D1">
            <w:pPr>
              <w:spacing w:after="0" w:line="240" w:lineRule="auto"/>
              <w:rPr>
                <w:lang w:val="ru-RU"/>
              </w:rPr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190875" cy="1571625"/>
                  <wp:effectExtent l="0" t="0" r="9525" b="9525"/>
                  <wp:docPr id="21" name="Picture 21" descr="vfig0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fig0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2" t="9360" r="6818" b="9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400425" cy="1447800"/>
                  <wp:effectExtent l="0" t="0" r="9525" b="0"/>
                  <wp:docPr id="20" name="Picture 20" descr="vernier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ernier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93" b="20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</w:t>
            </w:r>
          </w:p>
          <w:p w:rsidR="00FF262E" w:rsidRDefault="00FF262E" w:rsidP="005B23D1">
            <w:pPr>
              <w:spacing w:after="0" w:line="240" w:lineRule="auto"/>
            </w:pPr>
            <w:r>
              <w:object w:dxaOrig="706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pt;height:78.75pt" o:ole="">
                  <v:imagedata r:id="rId9" o:title=""/>
                </v:shape>
                <o:OLEObject Type="Embed" ProgID="PBrush" ShapeID="_x0000_i1025" DrawAspect="Content" ObjectID="_1704975414" r:id="rId10"/>
              </w:objec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238500" cy="990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tabs>
                <w:tab w:val="left" w:pos="1902"/>
              </w:tabs>
              <w:spacing w:after="0" w:line="240" w:lineRule="auto"/>
              <w:jc w:val="both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248025" cy="11811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6" b="19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</w:p>
        </w:tc>
        <w:tc>
          <w:tcPr>
            <w:tcW w:w="5329" w:type="dxa"/>
            <w:shd w:val="clear" w:color="auto" w:fill="auto"/>
          </w:tcPr>
          <w:p w:rsidR="00FF262E" w:rsidRDefault="00FF262E" w:rsidP="005B23D1">
            <w:pPr>
              <w:spacing w:after="0" w:line="240" w:lineRule="auto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238500" cy="10858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71825" cy="9620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2657475" cy="1304925"/>
                  <wp:effectExtent l="0" t="0" r="9525" b="9525"/>
                  <wp:docPr id="15" name="Picture 15" descr="Sample measurement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ample measurement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89" b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276600" cy="1343025"/>
                  <wp:effectExtent l="0" t="0" r="0" b="9525"/>
                  <wp:docPr id="14" name="Picture 14" descr="Sample measurement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ample measurement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86" r="1111" b="18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067050" cy="1266825"/>
                  <wp:effectExtent l="0" t="0" r="0" b="9525"/>
                  <wp:docPr id="13" name="Picture 13" descr="Sample measurement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ample measurement 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53" b="20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Pr="00B044A5" w:rsidRDefault="00FF262E" w:rsidP="005B23D1">
            <w:pPr>
              <w:spacing w:after="0" w:line="240" w:lineRule="auto"/>
            </w:pPr>
          </w:p>
        </w:tc>
      </w:tr>
    </w:tbl>
    <w:p w:rsidR="00FF262E" w:rsidRDefault="00FF262E" w:rsidP="00FF262E"/>
    <w:p w:rsidR="00FF262E" w:rsidRDefault="00FF262E" w:rsidP="00FF262E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5516"/>
        <w:gridCol w:w="1308"/>
        <w:gridCol w:w="1485"/>
      </w:tblGrid>
      <w:tr w:rsidR="00FF262E" w:rsidRPr="009869A1" w:rsidTr="005B23D1">
        <w:trPr>
          <w:trHeight w:val="170"/>
        </w:trPr>
        <w:tc>
          <w:tcPr>
            <w:tcW w:w="2463" w:type="dxa"/>
            <w:vMerge w:val="restart"/>
          </w:tcPr>
          <w:p w:rsidR="00FF262E" w:rsidRPr="007F3F0A" w:rsidRDefault="00FF262E" w:rsidP="005B23D1">
            <w:pPr>
              <w:spacing w:before="200" w:after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Средња стручна</w:t>
            </w:r>
            <w:r w:rsidRPr="007F3F0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школа</w:t>
            </w:r>
          </w:p>
        </w:tc>
        <w:tc>
          <w:tcPr>
            <w:tcW w:w="5516" w:type="dxa"/>
            <w:vMerge w:val="restart"/>
            <w:vAlign w:val="center"/>
          </w:tcPr>
          <w:p w:rsidR="00FF262E" w:rsidRPr="005258BB" w:rsidRDefault="00FF262E" w:rsidP="005B23D1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sr-Cyrl-RS"/>
              </w:rPr>
              <w:t>Друга</w:t>
            </w:r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самостална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вежба</w:t>
            </w:r>
            <w:proofErr w:type="spellEnd"/>
          </w:p>
        </w:tc>
        <w:tc>
          <w:tcPr>
            <w:tcW w:w="1308" w:type="dxa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 бр: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85" w:type="dxa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Листова:</w:t>
            </w:r>
          </w:p>
        </w:tc>
      </w:tr>
      <w:tr w:rsidR="00FF262E" w:rsidRPr="009869A1" w:rsidTr="005B23D1">
        <w:trPr>
          <w:trHeight w:val="170"/>
        </w:trPr>
        <w:tc>
          <w:tcPr>
            <w:tcW w:w="2463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16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93" w:type="dxa"/>
            <w:gridSpan w:val="2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Одељење:</w:t>
            </w:r>
          </w:p>
        </w:tc>
      </w:tr>
      <w:tr w:rsidR="00FF262E" w:rsidRPr="009869A1" w:rsidTr="005B23D1">
        <w:trPr>
          <w:trHeight w:val="170"/>
        </w:trPr>
        <w:tc>
          <w:tcPr>
            <w:tcW w:w="2463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16" w:type="dxa"/>
            <w:vMerge/>
          </w:tcPr>
          <w:p w:rsidR="00FF262E" w:rsidRPr="009869A1" w:rsidRDefault="00FF262E" w:rsidP="005B23D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93" w:type="dxa"/>
            <w:gridSpan w:val="2"/>
          </w:tcPr>
          <w:p w:rsidR="00FF262E" w:rsidRPr="009869A1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ученика:</w:t>
            </w:r>
          </w:p>
        </w:tc>
      </w:tr>
      <w:tr w:rsidR="00FF262E" w:rsidRPr="00533741" w:rsidTr="005B23D1">
        <w:tc>
          <w:tcPr>
            <w:tcW w:w="10772" w:type="dxa"/>
            <w:gridSpan w:val="4"/>
          </w:tcPr>
          <w:p w:rsidR="00FF262E" w:rsidRPr="008A121E" w:rsidRDefault="00FF262E" w:rsidP="005B23D1">
            <w:pPr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>Помично</w:t>
            </w:r>
            <w:proofErr w:type="spellEnd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>кљунасто</w:t>
            </w:r>
            <w:proofErr w:type="spellEnd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21E">
              <w:rPr>
                <w:rFonts w:ascii="Times New Roman" w:hAnsi="Times New Roman"/>
                <w:b/>
                <w:sz w:val="24"/>
                <w:szCs w:val="24"/>
              </w:rPr>
              <w:t>мерило</w:t>
            </w:r>
            <w:proofErr w:type="spell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0"/>
              <w:gridCol w:w="5180"/>
            </w:tblGrid>
            <w:tr w:rsidR="00FF262E" w:rsidRPr="00D009B1" w:rsidTr="005B23D1"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019425" cy="2133600"/>
                        <wp:effectExtent l="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9425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  <w:r w:rsidRPr="00533741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Стандардна помична мерила се састоје од:</w:t>
                  </w:r>
                </w:p>
                <w:p w:rsidR="00FF262E" w:rsidRPr="00D009B1" w:rsidRDefault="00FF262E" w:rsidP="005B23D1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</w:p>
              </w:tc>
            </w:tr>
          </w:tbl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Објасни прецизност мерила</w:t>
            </w:r>
          </w:p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F262E" w:rsidRPr="00D009B1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F262E" w:rsidRPr="00533741" w:rsidRDefault="00FF262E" w:rsidP="005B2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262E" w:rsidRPr="008A121E" w:rsidRDefault="00FF262E" w:rsidP="005B23D1">
            <w:pPr>
              <w:tabs>
                <w:tab w:val="center" w:pos="4680"/>
                <w:tab w:val="left" w:pos="622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A12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Микрометар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0"/>
              <w:gridCol w:w="5180"/>
            </w:tblGrid>
            <w:tr w:rsidR="00FF262E" w:rsidRPr="00D009B1" w:rsidTr="005B23D1"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  <w:r w:rsidRPr="00D009B1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924175" cy="1133475"/>
                        <wp:effectExtent l="0" t="0" r="9525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0000" contrast="7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  <w:r w:rsidRPr="00D009B1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990725" cy="1295400"/>
                        <wp:effectExtent l="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0" w:type="dxa"/>
                </w:tcPr>
                <w:p w:rsidR="00FF262E" w:rsidRPr="00D009B1" w:rsidRDefault="00FF262E" w:rsidP="005B23D1">
                  <w:pPr>
                    <w:tabs>
                      <w:tab w:val="center" w:pos="4680"/>
                      <w:tab w:val="left" w:pos="6229"/>
                    </w:tabs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D009B1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Главни делови микрометра су:</w:t>
                  </w:r>
                </w:p>
                <w:p w:rsidR="00FF262E" w:rsidRPr="00D009B1" w:rsidRDefault="00FF262E" w:rsidP="005B23D1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FF262E" w:rsidRPr="00D009B1" w:rsidRDefault="00FF262E" w:rsidP="005B23D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sr-Cyrl-RS"/>
                    </w:rPr>
                  </w:pPr>
                </w:p>
              </w:tc>
            </w:tr>
          </w:tbl>
          <w:p w:rsidR="00FF262E" w:rsidRDefault="00FF262E" w:rsidP="005B23D1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Објасни прецизност мерила</w:t>
            </w:r>
          </w:p>
          <w:p w:rsidR="00FF262E" w:rsidRPr="008A121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F262E" w:rsidRPr="00CE5335" w:rsidRDefault="00FF262E" w:rsidP="005B23D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F262E" w:rsidRPr="009869A1" w:rsidTr="005B23D1">
        <w:tc>
          <w:tcPr>
            <w:tcW w:w="2463" w:type="dxa"/>
          </w:tcPr>
          <w:p w:rsidR="00FF262E" w:rsidRPr="009869A1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  <w:p w:rsidR="00FF262E" w:rsidRPr="009869A1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16" w:type="dxa"/>
          </w:tcPr>
          <w:p w:rsidR="00FF262E" w:rsidRPr="00A73779" w:rsidRDefault="00FF262E" w:rsidP="005B23D1">
            <w:pPr>
              <w:spacing w:before="200" w:after="10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Машински елементи</w:t>
            </w:r>
          </w:p>
        </w:tc>
        <w:tc>
          <w:tcPr>
            <w:tcW w:w="2793" w:type="dxa"/>
            <w:gridSpan w:val="2"/>
          </w:tcPr>
          <w:p w:rsidR="00FF262E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Урадио:</w:t>
            </w:r>
          </w:p>
          <w:p w:rsidR="00FF262E" w:rsidRPr="009869A1" w:rsidRDefault="00FF262E" w:rsidP="005B23D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FF262E" w:rsidRDefault="00FF262E" w:rsidP="00FF262E">
      <w:pPr>
        <w:rPr>
          <w:lang w:val="ru-RU"/>
        </w:rPr>
      </w:pPr>
    </w:p>
    <w:p w:rsidR="00FF262E" w:rsidRPr="00AD6C31" w:rsidRDefault="00FF262E" w:rsidP="00FF262E">
      <w:pPr>
        <w:rPr>
          <w:lang w:val="ru-RU"/>
        </w:rPr>
      </w:pPr>
      <w:r w:rsidRPr="00AD6C31">
        <w:rPr>
          <w:lang w:val="ru-RU"/>
        </w:rPr>
        <w:t>Очитај вредности на сликама и упиши их на линијама.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6"/>
        <w:gridCol w:w="5166"/>
      </w:tblGrid>
      <w:tr w:rsidR="00FF262E" w:rsidTr="005B23D1">
        <w:tc>
          <w:tcPr>
            <w:tcW w:w="5616" w:type="dxa"/>
            <w:shd w:val="clear" w:color="auto" w:fill="auto"/>
          </w:tcPr>
          <w:p w:rsidR="00FF262E" w:rsidRPr="00087F82" w:rsidRDefault="00FF262E" w:rsidP="005B23D1">
            <w:pPr>
              <w:spacing w:after="0" w:line="240" w:lineRule="auto"/>
              <w:rPr>
                <w:lang w:val="ru-RU"/>
              </w:rPr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190875" cy="1571625"/>
                  <wp:effectExtent l="0" t="0" r="9525" b="9525"/>
                  <wp:docPr id="9" name="Picture 9" descr="vfig0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fig0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2" t="9360" r="6818" b="9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400425" cy="1447800"/>
                  <wp:effectExtent l="0" t="0" r="9525" b="0"/>
                  <wp:docPr id="8" name="Picture 8" descr="vernier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ernier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93" b="20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</w:t>
            </w:r>
          </w:p>
          <w:p w:rsidR="00FF262E" w:rsidRDefault="00FF262E" w:rsidP="005B23D1">
            <w:pPr>
              <w:spacing w:after="0" w:line="240" w:lineRule="auto"/>
            </w:pPr>
            <w:r>
              <w:object w:dxaOrig="7065" w:dyaOrig="2235">
                <v:shape id="_x0000_i1026" type="#_x0000_t75" style="width:249pt;height:78.75pt" o:ole="">
                  <v:imagedata r:id="rId9" o:title=""/>
                </v:shape>
                <o:OLEObject Type="Embed" ProgID="PBrush" ShapeID="_x0000_i1026" DrawAspect="Content" ObjectID="_1704975415" r:id="rId18"/>
              </w:objec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467100" cy="9429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tabs>
                <w:tab w:val="left" w:pos="1902"/>
              </w:tabs>
              <w:spacing w:after="0" w:line="240" w:lineRule="auto"/>
              <w:jc w:val="both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409950" cy="1123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55" b="21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</w:p>
        </w:tc>
        <w:tc>
          <w:tcPr>
            <w:tcW w:w="5124" w:type="dxa"/>
            <w:shd w:val="clear" w:color="auto" w:fill="auto"/>
          </w:tcPr>
          <w:p w:rsidR="00FF262E" w:rsidRDefault="00FF262E" w:rsidP="005B23D1">
            <w:pPr>
              <w:spacing w:after="0" w:line="240" w:lineRule="auto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289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33725" cy="914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2657475" cy="1304925"/>
                  <wp:effectExtent l="0" t="0" r="9525" b="9525"/>
                  <wp:docPr id="3" name="Picture 3" descr="Sample measurement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ample measurement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89" b="14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038475" cy="1238250"/>
                  <wp:effectExtent l="0" t="0" r="9525" b="0"/>
                  <wp:docPr id="2" name="Picture 2" descr="Sample measurement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ample measurement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86" r="1111" b="18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 w:rsidRPr="00087F82">
              <w:rPr>
                <w:noProof/>
                <w:lang w:val="en-US"/>
              </w:rPr>
              <w:drawing>
                <wp:inline distT="0" distB="0" distL="0" distR="0">
                  <wp:extent cx="3067050" cy="1266825"/>
                  <wp:effectExtent l="0" t="0" r="0" b="9525"/>
                  <wp:docPr id="1" name="Picture 1" descr="Sample measurement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ample measurement 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53" b="20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Default="00FF262E" w:rsidP="005B23D1">
            <w:pPr>
              <w:spacing w:after="0" w:line="240" w:lineRule="auto"/>
            </w:pPr>
            <w:r>
              <w:t>_______________________________</w:t>
            </w:r>
          </w:p>
          <w:p w:rsidR="00FF262E" w:rsidRDefault="00FF262E" w:rsidP="005B23D1">
            <w:pPr>
              <w:spacing w:after="0" w:line="240" w:lineRule="auto"/>
            </w:pPr>
          </w:p>
          <w:p w:rsidR="00FF262E" w:rsidRPr="00B044A5" w:rsidRDefault="00FF262E" w:rsidP="005B23D1">
            <w:pPr>
              <w:spacing w:after="0" w:line="240" w:lineRule="auto"/>
            </w:pPr>
          </w:p>
        </w:tc>
      </w:tr>
    </w:tbl>
    <w:p w:rsidR="00FF262E" w:rsidRPr="00B044A5" w:rsidRDefault="00FF262E" w:rsidP="00FF262E"/>
    <w:p w:rsidR="00FF262E" w:rsidRPr="008D55B8" w:rsidRDefault="00FF262E" w:rsidP="00FF262E">
      <w:pPr>
        <w:rPr>
          <w:rFonts w:ascii="Times New Roman" w:hAnsi="Times New Roman"/>
          <w:b/>
          <w:sz w:val="24"/>
          <w:szCs w:val="24"/>
        </w:rPr>
      </w:pPr>
    </w:p>
    <w:p w:rsidR="00B323BE" w:rsidRDefault="00B323BE">
      <w:bookmarkStart w:id="0" w:name="_GoBack"/>
      <w:bookmarkEnd w:id="0"/>
    </w:p>
    <w:sectPr w:rsidR="00B323BE" w:rsidSect="008A121E">
      <w:pgSz w:w="11906" w:h="16838" w:code="9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2E"/>
    <w:rsid w:val="00B323BE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92C24-BC4C-425A-B14F-2C24FA3D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62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2022-01-29T14:30:00Z</dcterms:created>
  <dcterms:modified xsi:type="dcterms:W3CDTF">2022-01-29T14:31:00Z</dcterms:modified>
</cp:coreProperties>
</file>