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770" w:rsidRDefault="00AE6DF3" w:rsidP="00AE6DF3">
      <w:pPr>
        <w:jc w:val="center"/>
        <w:rPr>
          <w:rFonts w:ascii="Times New Roman" w:hAnsi="Times New Roman" w:cs="Times New Roman"/>
          <w:b/>
          <w:sz w:val="28"/>
          <w:szCs w:val="28"/>
          <w:lang/>
        </w:rPr>
      </w:pPr>
      <w:r w:rsidRPr="00AE6DF3">
        <w:rPr>
          <w:rFonts w:ascii="Times New Roman" w:hAnsi="Times New Roman" w:cs="Times New Roman"/>
          <w:b/>
          <w:sz w:val="28"/>
          <w:szCs w:val="28"/>
          <w:lang/>
        </w:rPr>
        <w:t>Дозвољени напон и степен сигурности</w:t>
      </w:r>
    </w:p>
    <w:p w:rsidR="00AE6DF3" w:rsidRDefault="00AE6DF3" w:rsidP="00AE6DF3">
      <w:pPr>
        <w:jc w:val="center"/>
        <w:rPr>
          <w:rFonts w:ascii="Times New Roman" w:hAnsi="Times New Roman" w:cs="Times New Roman"/>
          <w:b/>
          <w:sz w:val="28"/>
          <w:szCs w:val="28"/>
          <w:lang/>
        </w:rPr>
      </w:pPr>
    </w:p>
    <w:p w:rsidR="00AE6DF3" w:rsidRDefault="00AE6DF3" w:rsidP="00AE6DF3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3100" cy="25336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DF3" w:rsidRDefault="00AE6DF3" w:rsidP="00AE6DF3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4525" cy="33432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DF3" w:rsidRDefault="00AE6DF3" w:rsidP="00AE6DF3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2145" cy="749696"/>
            <wp:effectExtent l="1905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DF3" w:rsidRDefault="00AE6DF3" w:rsidP="00AE6DF3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4525" cy="98107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DF3" w:rsidRDefault="00AE6DF3" w:rsidP="00AE6DF3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24525" cy="10953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DF3" w:rsidRDefault="00AE6DF3" w:rsidP="00AE6DF3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8125" cy="2662886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218" cy="266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66F" w:rsidRDefault="0043066F" w:rsidP="00AE6DF3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/>
        </w:rPr>
        <w:t>За статички напрегнуте делове степен сигурности се одређује према напону течења R</w:t>
      </w:r>
      <w:r w:rsidRPr="0043066F">
        <w:rPr>
          <w:rFonts w:ascii="Times New Roman" w:hAnsi="Times New Roman" w:cs="Times New Roman"/>
          <w:sz w:val="24"/>
          <w:szCs w:val="24"/>
          <w:vertAlign w:val="subscript"/>
          <w:lang/>
        </w:rPr>
        <w:t>e</w:t>
      </w:r>
      <w:r>
        <w:rPr>
          <w:rFonts w:ascii="Times New Roman" w:hAnsi="Times New Roman" w:cs="Times New Roman"/>
          <w:sz w:val="24"/>
          <w:szCs w:val="24"/>
        </w:rPr>
        <w:t>, а ређе према затезној чврстоћи R</w:t>
      </w:r>
      <w:r w:rsidRPr="0043066F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/>
        </w:rPr>
        <w:t>или некој другој статичкој чврстоћи</w:t>
      </w:r>
      <w:r w:rsidRPr="0043066F">
        <w:rPr>
          <w:rFonts w:ascii="Times New Roman" w:hAnsi="Times New Roman" w:cs="Times New Roman"/>
          <w:sz w:val="28"/>
          <w:szCs w:val="28"/>
          <w:lang/>
        </w:rPr>
        <w:t xml:space="preserve">: </w:t>
      </w:r>
      <m:oMath>
        <m:r>
          <w:rPr>
            <w:rFonts w:ascii="Cambria Math" w:hAnsi="Cambria Math" w:cs="Times New Roman"/>
            <w:sz w:val="28"/>
            <w:szCs w:val="28"/>
            <w:lang/>
          </w:rPr>
          <m:t>S=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/>
                  </w:rPr>
                  <m:t>e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/>
              </w:rPr>
              <m:t>σ</m:t>
            </m:r>
          </m:den>
        </m:f>
      </m:oMath>
      <w:r w:rsidRPr="0043066F">
        <w:rPr>
          <w:rFonts w:ascii="Times New Roman" w:eastAsiaTheme="minorEastAsia" w:hAnsi="Times New Roman" w:cs="Times New Roman"/>
          <w:sz w:val="28"/>
          <w:szCs w:val="28"/>
        </w:rPr>
        <w:t xml:space="preserve"> , </w:t>
      </w:r>
      <m:oMath>
        <m:r>
          <w:rPr>
            <w:rFonts w:ascii="Cambria Math" w:hAnsi="Cambria Math" w:cs="Times New Roman"/>
            <w:sz w:val="28"/>
            <w:szCs w:val="28"/>
            <w:lang/>
          </w:rPr>
          <m:t>S=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/>
                  </w:rPr>
                  <m:t>m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/>
              </w:rPr>
              <m:t>σ</m:t>
            </m:r>
          </m:den>
        </m:f>
      </m:oMath>
      <w:r w:rsidRPr="0043066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3066F" w:rsidRDefault="0043066F" w:rsidP="00AE6DF3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3066F" w:rsidRPr="0043066F" w:rsidRDefault="0043066F" w:rsidP="0043066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Шта се спроводи на основу степена сигурности и </w:t>
      </w:r>
      <w:r>
        <w:rPr>
          <w:rFonts w:ascii="Times New Roman" w:hAnsi="Times New Roman" w:cs="Times New Roman"/>
          <w:sz w:val="24"/>
          <w:szCs w:val="24"/>
          <w:lang/>
        </w:rPr>
        <w:t>како је он дефинисан?</w:t>
      </w:r>
    </w:p>
    <w:p w:rsidR="0043066F" w:rsidRPr="0043066F" w:rsidRDefault="0043066F" w:rsidP="0043066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/>
        </w:rPr>
        <w:t>Шта је критично оптерећење?</w:t>
      </w:r>
    </w:p>
    <w:p w:rsidR="0043066F" w:rsidRPr="0043066F" w:rsidRDefault="0043066F" w:rsidP="0043066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/>
        </w:rPr>
        <w:t>Шта је радно оптерећење?</w:t>
      </w:r>
    </w:p>
    <w:p w:rsidR="0043066F" w:rsidRPr="000669E1" w:rsidRDefault="000669E1" w:rsidP="0043066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/>
        </w:rPr>
        <w:t>Како се степен сигурности изражава помоћу напона и шта су критични напони?</w:t>
      </w:r>
    </w:p>
    <w:p w:rsidR="000669E1" w:rsidRPr="000669E1" w:rsidRDefault="000669E1" w:rsidP="0043066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/>
        </w:rPr>
        <w:t>Објасни радни напон и дозвољени напон (напиши вредност дозвољеног напона).</w:t>
      </w:r>
    </w:p>
    <w:p w:rsidR="000669E1" w:rsidRPr="000669E1" w:rsidRDefault="000669E1" w:rsidP="0043066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/>
        </w:rPr>
        <w:t>Прикажи дијаграм дозвољеног напона.</w:t>
      </w:r>
    </w:p>
    <w:p w:rsidR="000669E1" w:rsidRPr="0043066F" w:rsidRDefault="000669E1" w:rsidP="0043066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/>
        </w:rPr>
        <w:t>Како се одређује степен сигурности за статички напрегнуте делове?</w:t>
      </w:r>
    </w:p>
    <w:sectPr w:rsidR="000669E1" w:rsidRPr="0043066F" w:rsidSect="00AE6DF3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8B2CFA"/>
    <w:multiLevelType w:val="hybridMultilevel"/>
    <w:tmpl w:val="458A3DC4"/>
    <w:lvl w:ilvl="0" w:tplc="1E9EDC4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AE6DF3"/>
    <w:rsid w:val="000669E1"/>
    <w:rsid w:val="0043066F"/>
    <w:rsid w:val="00AB0770"/>
    <w:rsid w:val="00AE6DF3"/>
    <w:rsid w:val="00E21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7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D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DF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3066F"/>
    <w:rPr>
      <w:color w:val="808080"/>
    </w:rPr>
  </w:style>
  <w:style w:type="paragraph" w:styleId="ListParagraph">
    <w:name w:val="List Paragraph"/>
    <w:basedOn w:val="Normal"/>
    <w:uiPriority w:val="34"/>
    <w:qFormat/>
    <w:rsid w:val="004306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Marija</cp:lastModifiedBy>
  <cp:revision>1</cp:revision>
  <dcterms:created xsi:type="dcterms:W3CDTF">2020-10-18T17:00:00Z</dcterms:created>
  <dcterms:modified xsi:type="dcterms:W3CDTF">2020-10-18T17:26:00Z</dcterms:modified>
</cp:coreProperties>
</file>